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8F" w:rsidRDefault="0022668F" w:rsidP="0022668F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温州市职业培训补贴申请表(个人)</w:t>
      </w:r>
    </w:p>
    <w:p w:rsidR="0022668F" w:rsidRDefault="00C76DAB" w:rsidP="0022668F">
      <w:pPr>
        <w:spacing w:line="40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="0022668F">
        <w:rPr>
          <w:rFonts w:ascii="仿宋_GB2312" w:eastAsia="仿宋_GB2312" w:hAnsi="黑体" w:hint="eastAsia"/>
          <w:sz w:val="28"/>
          <w:szCs w:val="28"/>
        </w:rPr>
        <w:t xml:space="preserve">       </w:t>
      </w:r>
      <w:r>
        <w:rPr>
          <w:rFonts w:ascii="仿宋_GB2312" w:eastAsia="仿宋_GB2312" w:hAnsi="黑体" w:hint="eastAsia"/>
          <w:sz w:val="28"/>
          <w:szCs w:val="28"/>
        </w:rPr>
        <w:t xml:space="preserve">         </w:t>
      </w:r>
    </w:p>
    <w:tbl>
      <w:tblPr>
        <w:tblW w:w="8662" w:type="dxa"/>
        <w:tblInd w:w="93" w:type="dxa"/>
        <w:tblLayout w:type="fixed"/>
        <w:tblLook w:val="0000"/>
      </w:tblPr>
      <w:tblGrid>
        <w:gridCol w:w="1287"/>
        <w:gridCol w:w="145"/>
        <w:gridCol w:w="705"/>
        <w:gridCol w:w="697"/>
        <w:gridCol w:w="16"/>
        <w:gridCol w:w="845"/>
        <w:gridCol w:w="284"/>
        <w:gridCol w:w="641"/>
        <w:gridCol w:w="635"/>
        <w:gridCol w:w="856"/>
        <w:gridCol w:w="1129"/>
        <w:gridCol w:w="1422"/>
      </w:tblGrid>
      <w:tr w:rsidR="0022668F" w:rsidTr="006E545F">
        <w:trPr>
          <w:trHeight w:val="600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8F" w:rsidRPr="00C76DAB" w:rsidRDefault="0022668F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8F" w:rsidRPr="00C76DAB" w:rsidRDefault="0022668F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8F" w:rsidRPr="00C76DAB" w:rsidRDefault="0022668F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8F" w:rsidRPr="00C76DAB" w:rsidRDefault="0022668F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8F" w:rsidRPr="00C76DAB" w:rsidRDefault="0022668F" w:rsidP="00AB3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68F" w:rsidRPr="00C76DAB" w:rsidRDefault="0022668F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7DB9" w:rsidTr="006E545F">
        <w:trPr>
          <w:trHeight w:val="995"/>
        </w:trPr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B9" w:rsidRPr="00C76DAB" w:rsidRDefault="00D37DB9" w:rsidP="00AB348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B9" w:rsidRPr="00C76DAB" w:rsidRDefault="00D37DB9" w:rsidP="00D37D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45F" w:rsidRDefault="00C76DAB" w:rsidP="00C76DAB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当前</w:t>
            </w:r>
            <w:r w:rsidRP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失业保险</w:t>
            </w:r>
          </w:p>
          <w:p w:rsidR="00D37DB9" w:rsidRPr="00C76DAB" w:rsidRDefault="006E545F" w:rsidP="00C76DAB">
            <w:pPr>
              <w:widowControl/>
              <w:spacing w:line="400" w:lineRule="exact"/>
              <w:jc w:val="left"/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参</w:t>
            </w:r>
            <w:r w:rsid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保缴费地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DB9" w:rsidRPr="00C76DAB" w:rsidRDefault="00D37DB9" w:rsidP="00C76D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76DAB" w:rsidTr="006E545F">
        <w:trPr>
          <w:trHeight w:val="600"/>
        </w:trPr>
        <w:tc>
          <w:tcPr>
            <w:tcW w:w="1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DAB" w:rsidRPr="00C76DAB" w:rsidRDefault="006E545F" w:rsidP="00B55BC1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温州社会保障</w:t>
            </w:r>
            <w:r w:rsidR="00C76DAB"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市民卡金融账户信息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DAB" w:rsidRPr="00C76DAB" w:rsidRDefault="00C76DAB" w:rsidP="00C76D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DAB" w:rsidRPr="00C76DAB" w:rsidRDefault="00C76DAB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58E0" w:rsidTr="006E545F">
        <w:trPr>
          <w:trHeight w:val="433"/>
        </w:trPr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B758E0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B758E0" w:rsidP="00C76D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B758E0" w:rsidP="00622AF5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58E0" w:rsidTr="006E545F">
        <w:trPr>
          <w:trHeight w:val="513"/>
        </w:trPr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B758E0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C76DAB" w:rsidP="00C76DAB">
            <w:pPr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账</w:t>
            </w: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 xml:space="preserve">  </w:t>
            </w:r>
            <w:r w:rsidRPr="00C76DAB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号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8E0" w:rsidRPr="00C76DAB" w:rsidRDefault="00B758E0" w:rsidP="00C76DA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F1502" w:rsidTr="006E545F">
        <w:trPr>
          <w:trHeight w:val="600"/>
        </w:trPr>
        <w:tc>
          <w:tcPr>
            <w:tcW w:w="2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Pr="00C76DAB" w:rsidRDefault="00CF1502" w:rsidP="00622A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职业资格证书编号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Pr="00C76DAB" w:rsidRDefault="00CF1502" w:rsidP="00622AF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职业（工种）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502" w:rsidRPr="00C76DAB" w:rsidRDefault="00622AF5" w:rsidP="00CF1502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Pr="00C76DAB" w:rsidRDefault="00622AF5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证书核发时间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502" w:rsidRPr="00C76DAB" w:rsidRDefault="00CF1502" w:rsidP="009B40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取得方式</w:t>
            </w:r>
          </w:p>
        </w:tc>
      </w:tr>
      <w:tr w:rsidR="00CF1502" w:rsidTr="006E545F">
        <w:trPr>
          <w:trHeight w:val="576"/>
        </w:trPr>
        <w:tc>
          <w:tcPr>
            <w:tcW w:w="2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Default="00CF1502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F1502" w:rsidRDefault="00CF1502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Default="00CF1502" w:rsidP="00B55B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502" w:rsidRDefault="00CF1502" w:rsidP="00CF15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502" w:rsidRDefault="00CF1502" w:rsidP="00CF150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  </w:t>
            </w:r>
          </w:p>
          <w:p w:rsidR="00CF1502" w:rsidRDefault="00CF1502" w:rsidP="009B40E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1502" w:rsidRDefault="00CF1502" w:rsidP="00622A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自学</w:t>
            </w:r>
          </w:p>
          <w:p w:rsidR="00CF1502" w:rsidRDefault="00CF1502" w:rsidP="00622A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377DE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竞赛</w:t>
            </w:r>
          </w:p>
        </w:tc>
      </w:tr>
      <w:tr w:rsidR="0022668F" w:rsidTr="006E545F">
        <w:trPr>
          <w:trHeight w:val="1731"/>
        </w:trPr>
        <w:tc>
          <w:tcPr>
            <w:tcW w:w="8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6DAB" w:rsidRDefault="0022668F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申请补贴金额：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（元）大写：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22668F" w:rsidRDefault="00C76DAB" w:rsidP="00C76D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         年    月    日     </w:t>
            </w:r>
          </w:p>
        </w:tc>
      </w:tr>
      <w:tr w:rsidR="0022668F" w:rsidTr="006E545F">
        <w:trPr>
          <w:trHeight w:val="473"/>
        </w:trPr>
        <w:tc>
          <w:tcPr>
            <w:tcW w:w="8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68F" w:rsidRDefault="00F656BF" w:rsidP="00C76DA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76DA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以上</w:t>
            </w:r>
            <w:r w:rsidR="00C76DA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内容</w:t>
            </w:r>
            <w:r w:rsidRPr="00C76DAB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为申请人填写</w:t>
            </w:r>
          </w:p>
        </w:tc>
      </w:tr>
      <w:tr w:rsidR="00102293" w:rsidTr="006E545F">
        <w:trPr>
          <w:trHeight w:val="2190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3488" w:rsidRDefault="00AB3488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2293" w:rsidRDefault="00102293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人力社保</w:t>
            </w:r>
          </w:p>
          <w:p w:rsidR="00102293" w:rsidRDefault="00102293" w:rsidP="001865F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部门意见</w:t>
            </w:r>
          </w:p>
          <w:p w:rsidR="00102293" w:rsidRDefault="00102293" w:rsidP="0010229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                    　</w:t>
            </w:r>
          </w:p>
        </w:tc>
        <w:tc>
          <w:tcPr>
            <w:tcW w:w="73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93" w:rsidRPr="003F696E" w:rsidRDefault="001865F7" w:rsidP="00B55BC1">
            <w:pPr>
              <w:spacing w:line="500" w:lineRule="exact"/>
              <w:ind w:firstLineChars="250" w:firstLine="520"/>
              <w:rPr>
                <w:rFonts w:ascii="仿宋_GB2312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>经审核，该个人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申请按培训补贴标准应拨付 </w:t>
            </w:r>
            <w:r w:rsidR="00102293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   </w:t>
            </w:r>
            <w:r w:rsidR="006E545F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仟  </w:t>
            </w:r>
            <w:r w:rsidR="006E545F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佰  </w:t>
            </w:r>
            <w:r w:rsidR="006E545F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拾  </w:t>
            </w:r>
            <w:r w:rsidR="006E545F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</w:t>
            </w:r>
            <w:r w:rsidR="00102293" w:rsidRPr="003F696E">
              <w:rPr>
                <w:rFonts w:ascii="仿宋_GB2312" w:eastAsia="仿宋_GB2312" w:hAnsi="宋体" w:cs="宋体" w:hint="eastAsia"/>
                <w:spacing w:val="-16"/>
                <w:sz w:val="24"/>
                <w:szCs w:val="24"/>
              </w:rPr>
              <w:t xml:space="preserve"> 元整（小写： ____________元）</w:t>
            </w:r>
          </w:p>
          <w:p w:rsidR="001865F7" w:rsidRDefault="001865F7" w:rsidP="00B55BC1">
            <w:pPr>
              <w:spacing w:line="500" w:lineRule="exact"/>
              <w:ind w:firstLineChars="450" w:firstLine="954"/>
              <w:rPr>
                <w:rFonts w:ascii="仿宋_GB2312" w:eastAsia="仿宋_GB2312" w:hAnsi="宋体" w:cs="宋体"/>
                <w:spacing w:val="-14"/>
                <w:sz w:val="24"/>
                <w:szCs w:val="24"/>
              </w:rPr>
            </w:pPr>
          </w:p>
          <w:p w:rsidR="00102293" w:rsidRPr="003F696E" w:rsidRDefault="00102293" w:rsidP="00B55BC1">
            <w:pPr>
              <w:spacing w:line="500" w:lineRule="exact"/>
              <w:ind w:firstLineChars="450" w:firstLine="954"/>
              <w:rPr>
                <w:rFonts w:ascii="仿宋_GB2312" w:eastAsia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初审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：                            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复核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：</w:t>
            </w:r>
          </w:p>
          <w:p w:rsidR="00102293" w:rsidRDefault="00102293" w:rsidP="00B55BC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  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日                        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日</w:t>
            </w:r>
          </w:p>
        </w:tc>
      </w:tr>
      <w:tr w:rsidR="00102293" w:rsidTr="006E545F">
        <w:trPr>
          <w:trHeight w:val="1862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93" w:rsidRDefault="00102293" w:rsidP="00B55B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F7" w:rsidRDefault="001865F7" w:rsidP="001865F7">
            <w:pPr>
              <w:spacing w:line="500" w:lineRule="exact"/>
              <w:ind w:firstLineChars="450" w:firstLine="954"/>
              <w:rPr>
                <w:rFonts w:ascii="仿宋_GB2312" w:eastAsia="仿宋_GB2312" w:hAnsi="宋体" w:cs="宋体"/>
                <w:spacing w:val="-14"/>
                <w:sz w:val="24"/>
                <w:szCs w:val="24"/>
              </w:rPr>
            </w:pPr>
          </w:p>
          <w:p w:rsidR="001865F7" w:rsidRPr="003F696E" w:rsidRDefault="001865F7" w:rsidP="001865F7">
            <w:pPr>
              <w:spacing w:line="500" w:lineRule="exact"/>
              <w:ind w:firstLineChars="1850" w:firstLine="3922"/>
              <w:rPr>
                <w:rFonts w:ascii="仿宋_GB2312" w:eastAsia="仿宋_GB2312"/>
                <w:spacing w:val="-14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审批人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：</w:t>
            </w:r>
          </w:p>
          <w:p w:rsidR="00102293" w:rsidRPr="003F696E" w:rsidRDefault="001865F7" w:rsidP="001865F7">
            <w:pPr>
              <w:spacing w:line="500" w:lineRule="exact"/>
              <w:ind w:firstLineChars="250" w:firstLine="530"/>
              <w:rPr>
                <w:rFonts w:ascii="仿宋_GB2312" w:eastAsia="仿宋_GB2312" w:hAnsi="宋体" w:cs="宋体"/>
                <w:spacing w:val="-1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                                                 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   </w:t>
            </w:r>
            <w:r w:rsidRPr="003F696E">
              <w:rPr>
                <w:rFonts w:ascii="仿宋_GB2312" w:eastAsia="仿宋_GB2312" w:hAnsi="宋体" w:cs="宋体" w:hint="eastAsia"/>
                <w:spacing w:val="-14"/>
                <w:sz w:val="24"/>
                <w:szCs w:val="24"/>
              </w:rPr>
              <w:t xml:space="preserve">日    </w:t>
            </w:r>
          </w:p>
        </w:tc>
      </w:tr>
    </w:tbl>
    <w:p w:rsidR="006E545F" w:rsidRPr="006E545F" w:rsidRDefault="0022668F" w:rsidP="00C76DAB">
      <w:pPr>
        <w:spacing w:line="320" w:lineRule="exact"/>
        <w:rPr>
          <w:rFonts w:ascii="仿宋_GB2312" w:eastAsia="仿宋_GB2312" w:hAnsi="宋体" w:cs="宋体" w:hint="eastAsia"/>
          <w:kern w:val="0"/>
          <w:sz w:val="22"/>
        </w:rPr>
      </w:pPr>
      <w:r w:rsidRPr="006E545F">
        <w:rPr>
          <w:rFonts w:ascii="仿宋_GB2312" w:eastAsia="仿宋_GB2312" w:hAnsi="宋体" w:cs="宋体" w:hint="eastAsia"/>
          <w:kern w:val="0"/>
          <w:sz w:val="22"/>
        </w:rPr>
        <w:t>注：</w:t>
      </w:r>
      <w:r w:rsidR="006E545F" w:rsidRPr="006E545F">
        <w:rPr>
          <w:rFonts w:ascii="仿宋_GB2312" w:eastAsia="仿宋_GB2312" w:hAnsi="宋体" w:cs="宋体" w:hint="eastAsia"/>
          <w:kern w:val="0"/>
          <w:sz w:val="22"/>
        </w:rPr>
        <w:t>1.</w:t>
      </w:r>
      <w:r w:rsidRPr="006E545F">
        <w:rPr>
          <w:rFonts w:ascii="仿宋_GB2312" w:eastAsia="仿宋_GB2312" w:hAnsi="宋体" w:cs="宋体" w:hint="eastAsia"/>
          <w:kern w:val="0"/>
          <w:sz w:val="22"/>
        </w:rPr>
        <w:t>随表附身份证</w:t>
      </w:r>
      <w:r w:rsidR="006E545F" w:rsidRPr="006E545F">
        <w:rPr>
          <w:rFonts w:ascii="仿宋_GB2312" w:eastAsia="仿宋_GB2312" w:hAnsi="宋体" w:cs="宋体" w:hint="eastAsia"/>
          <w:kern w:val="0"/>
          <w:sz w:val="22"/>
        </w:rPr>
        <w:t>复印件</w:t>
      </w:r>
      <w:r w:rsidRPr="006E545F">
        <w:rPr>
          <w:rFonts w:ascii="仿宋_GB2312" w:eastAsia="仿宋_GB2312" w:hAnsi="宋体" w:cs="宋体" w:hint="eastAsia"/>
          <w:kern w:val="0"/>
          <w:sz w:val="22"/>
        </w:rPr>
        <w:t>、</w:t>
      </w:r>
      <w:r w:rsidR="00C76DAB" w:rsidRPr="006E545F">
        <w:rPr>
          <w:rFonts w:ascii="仿宋_GB2312" w:eastAsia="仿宋_GB2312" w:hAnsi="宋体" w:cs="宋体" w:hint="eastAsia"/>
          <w:kern w:val="0"/>
          <w:sz w:val="22"/>
        </w:rPr>
        <w:t>职业资格证书复印件。</w:t>
      </w:r>
    </w:p>
    <w:p w:rsidR="00C76DAB" w:rsidRPr="006E545F" w:rsidRDefault="006E545F" w:rsidP="006E545F">
      <w:pPr>
        <w:spacing w:line="320" w:lineRule="exact"/>
        <w:ind w:firstLineChars="200" w:firstLine="440"/>
        <w:rPr>
          <w:rFonts w:ascii="仿宋_GB2312" w:eastAsia="仿宋_GB2312" w:hAnsi="宋体" w:cs="宋体"/>
          <w:kern w:val="0"/>
          <w:sz w:val="22"/>
        </w:rPr>
      </w:pPr>
      <w:r w:rsidRPr="006E545F">
        <w:rPr>
          <w:rFonts w:ascii="仿宋_GB2312" w:eastAsia="仿宋_GB2312" w:hAnsi="宋体" w:cs="宋体" w:hint="eastAsia"/>
          <w:kern w:val="0"/>
          <w:sz w:val="22"/>
        </w:rPr>
        <w:t>2.</w:t>
      </w:r>
      <w:r>
        <w:rPr>
          <w:rFonts w:ascii="仿宋_GB2312" w:eastAsia="仿宋_GB2312" w:hAnsi="宋体" w:cs="宋体" w:hint="eastAsia"/>
          <w:kern w:val="0"/>
          <w:sz w:val="22"/>
        </w:rPr>
        <w:t>申请人应激活</w:t>
      </w:r>
      <w:r w:rsidRPr="006E545F">
        <w:rPr>
          <w:rFonts w:ascii="仿宋_GB2312" w:eastAsia="仿宋_GB2312" w:hAnsi="宋体" w:cs="宋体" w:hint="eastAsia"/>
          <w:kern w:val="0"/>
          <w:sz w:val="22"/>
        </w:rPr>
        <w:t>温州市社会保障市民卡</w:t>
      </w:r>
      <w:r>
        <w:rPr>
          <w:rFonts w:ascii="仿宋_GB2312" w:eastAsia="仿宋_GB2312" w:hAnsi="宋体" w:cs="宋体" w:hint="eastAsia"/>
          <w:kern w:val="0"/>
          <w:sz w:val="22"/>
        </w:rPr>
        <w:t>的</w:t>
      </w:r>
      <w:r w:rsidRPr="006E545F">
        <w:rPr>
          <w:rFonts w:ascii="仿宋_GB2312" w:eastAsia="仿宋_GB2312" w:hAnsi="宋体" w:cs="宋体" w:hint="eastAsia"/>
          <w:kern w:val="0"/>
          <w:sz w:val="22"/>
        </w:rPr>
        <w:t>金融借记功能，</w:t>
      </w:r>
      <w:r>
        <w:rPr>
          <w:rFonts w:ascii="仿宋_GB2312" w:eastAsia="仿宋_GB2312" w:hAnsi="宋体" w:cs="宋体" w:hint="eastAsia"/>
          <w:kern w:val="0"/>
          <w:sz w:val="22"/>
        </w:rPr>
        <w:t>确保补贴</w:t>
      </w:r>
      <w:r w:rsidR="007210AA">
        <w:rPr>
          <w:rFonts w:ascii="仿宋_GB2312" w:eastAsia="仿宋_GB2312" w:hAnsi="宋体" w:cs="宋体" w:hint="eastAsia"/>
          <w:kern w:val="0"/>
          <w:sz w:val="22"/>
        </w:rPr>
        <w:t>正常</w:t>
      </w:r>
      <w:r>
        <w:rPr>
          <w:rFonts w:ascii="仿宋_GB2312" w:eastAsia="仿宋_GB2312" w:hAnsi="宋体" w:cs="宋体" w:hint="eastAsia"/>
          <w:kern w:val="0"/>
          <w:sz w:val="22"/>
        </w:rPr>
        <w:t>发放。</w:t>
      </w:r>
    </w:p>
    <w:sectPr w:rsidR="00C76DAB" w:rsidRPr="006E545F" w:rsidSect="00990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ED" w:rsidRDefault="00A543ED" w:rsidP="0022668F">
      <w:pPr>
        <w:ind w:firstLine="420"/>
      </w:pPr>
      <w:r>
        <w:separator/>
      </w:r>
    </w:p>
  </w:endnote>
  <w:endnote w:type="continuationSeparator" w:id="1">
    <w:p w:rsidR="00A543ED" w:rsidRDefault="00A543ED" w:rsidP="0022668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ED" w:rsidRDefault="00A543ED" w:rsidP="0022668F">
      <w:pPr>
        <w:ind w:firstLine="420"/>
      </w:pPr>
      <w:r>
        <w:separator/>
      </w:r>
    </w:p>
  </w:footnote>
  <w:footnote w:type="continuationSeparator" w:id="1">
    <w:p w:rsidR="00A543ED" w:rsidRDefault="00A543ED" w:rsidP="0022668F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8F"/>
    <w:rsid w:val="00062514"/>
    <w:rsid w:val="00102293"/>
    <w:rsid w:val="001865F7"/>
    <w:rsid w:val="001A3945"/>
    <w:rsid w:val="0022668F"/>
    <w:rsid w:val="00411904"/>
    <w:rsid w:val="00622AF5"/>
    <w:rsid w:val="006E545F"/>
    <w:rsid w:val="007210AA"/>
    <w:rsid w:val="00945DD5"/>
    <w:rsid w:val="00990F28"/>
    <w:rsid w:val="009B40E3"/>
    <w:rsid w:val="00A543ED"/>
    <w:rsid w:val="00AB3488"/>
    <w:rsid w:val="00B758E0"/>
    <w:rsid w:val="00C76DAB"/>
    <w:rsid w:val="00CB671C"/>
    <w:rsid w:val="00CC2AD7"/>
    <w:rsid w:val="00CF1502"/>
    <w:rsid w:val="00D37DB9"/>
    <w:rsid w:val="00F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6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66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17</cp:revision>
  <dcterms:created xsi:type="dcterms:W3CDTF">2020-07-31T01:53:00Z</dcterms:created>
  <dcterms:modified xsi:type="dcterms:W3CDTF">2020-07-31T06:44:00Z</dcterms:modified>
</cp:coreProperties>
</file>