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__________________________________(项目名称)</w:t>
      </w:r>
      <w:r>
        <w:rPr>
          <w:rFonts w:hint="eastAsia"/>
        </w:rPr>
        <w:cr/>
      </w:r>
      <w:r>
        <w:rPr>
          <w:rFonts w:hint="eastAsia"/>
          <w:lang w:val="en-US" w:eastAsia="zh-CN"/>
        </w:rPr>
        <w:t>项目登记表</w:t>
      </w:r>
      <w:r>
        <w:rPr>
          <w:rFonts w:hint="eastAsia"/>
        </w:rPr>
        <w:t xml:space="preserve"> </w:t>
      </w:r>
    </w:p>
    <w:p>
      <w:pPr>
        <w:ind w:firstLine="3960" w:firstLineChars="1650"/>
        <w:rPr>
          <w:rFonts w:hint="eastAsia" w:ascii="宋体"/>
          <w:bCs/>
          <w:sz w:val="24"/>
        </w:rPr>
      </w:pPr>
      <w:r>
        <w:rPr>
          <w:rFonts w:hint="eastAsia" w:ascii="宋体"/>
          <w:bCs/>
          <w:sz w:val="24"/>
        </w:rPr>
        <w:t xml:space="preserve">                            日期：____________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投标企业名称</w:t>
      </w:r>
      <w:r>
        <w:rPr>
          <w:rFonts w:hint="eastAsia" w:ascii="黑体" w:hAnsi="华文中宋" w:eastAsia="黑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        </w:t>
      </w: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此次招标被授权人姓名：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手机：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/>
          <w:sz w:val="28"/>
          <w:szCs w:val="28"/>
        </w:rPr>
        <w:t>提交报名资料清单（</w:t>
      </w:r>
      <w:r>
        <w:rPr>
          <w:rFonts w:hint="eastAsia" w:ascii="宋体" w:hAnsi="宋体" w:cs="宋体"/>
          <w:b/>
          <w:color w:val="000000"/>
          <w:kern w:val="0"/>
          <w:sz w:val="24"/>
        </w:rPr>
        <w:t>以下材料须加盖企业公章）</w:t>
      </w:r>
    </w:p>
    <w:p>
      <w:pPr>
        <w:widowControl/>
        <w:adjustRightInd w:val="0"/>
        <w:snapToGrid w:val="0"/>
        <w:spacing w:line="360" w:lineRule="auto"/>
        <w:ind w:right="-283" w:rightChars="-13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□营业执照（副本）复印件    □</w:t>
      </w:r>
      <w:r>
        <w:rPr>
          <w:rFonts w:hint="eastAsia"/>
          <w:sz w:val="24"/>
        </w:rPr>
        <w:t>药品生产许可证</w:t>
      </w:r>
      <w:r>
        <w:rPr>
          <w:rFonts w:hint="eastAsia" w:ascii="宋体" w:hAnsi="宋体"/>
          <w:sz w:val="24"/>
        </w:rPr>
        <w:t xml:space="preserve">     </w:t>
      </w:r>
      <w:bookmarkStart w:id="0" w:name="_GoBack"/>
      <w:bookmarkEnd w:id="0"/>
    </w:p>
    <w:p>
      <w:pPr>
        <w:rPr>
          <w:rFonts w:ascii="黑体" w:hAnsi="华文中宋" w:eastAsia="黑体"/>
          <w:sz w:val="28"/>
          <w:szCs w:val="28"/>
        </w:rPr>
      </w:pPr>
      <w:r>
        <w:rPr>
          <w:rFonts w:hint="eastAsia" w:ascii="宋体" w:hAnsi="宋体"/>
          <w:sz w:val="24"/>
        </w:rPr>
        <w:t>□</w:t>
      </w:r>
      <w:r>
        <w:rPr>
          <w:sz w:val="24"/>
        </w:rPr>
        <w:t>法定代表人授权书</w:t>
      </w:r>
      <w:r>
        <w:rPr>
          <w:rFonts w:hint="eastAsia"/>
          <w:sz w:val="24"/>
        </w:rPr>
        <w:t xml:space="preserve">      </w:t>
      </w:r>
    </w:p>
    <w:sectPr>
      <w:pgSz w:w="11906" w:h="16838"/>
      <w:pgMar w:top="1276" w:right="99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ZDk0Yzg1MGVkNjUyZGQ5YWM3Nzg4ZmQwNjA0Y2UifQ=="/>
  </w:docVars>
  <w:rsids>
    <w:rsidRoot w:val="00C749DA"/>
    <w:rsid w:val="00016BE6"/>
    <w:rsid w:val="0008388D"/>
    <w:rsid w:val="00131672"/>
    <w:rsid w:val="00156921"/>
    <w:rsid w:val="00175F96"/>
    <w:rsid w:val="001B75D3"/>
    <w:rsid w:val="001C3467"/>
    <w:rsid w:val="001D03EC"/>
    <w:rsid w:val="001D2787"/>
    <w:rsid w:val="001E109C"/>
    <w:rsid w:val="001F4745"/>
    <w:rsid w:val="001F59E5"/>
    <w:rsid w:val="002241F0"/>
    <w:rsid w:val="002242B5"/>
    <w:rsid w:val="002626A4"/>
    <w:rsid w:val="002C691D"/>
    <w:rsid w:val="002E110F"/>
    <w:rsid w:val="00307B01"/>
    <w:rsid w:val="00327688"/>
    <w:rsid w:val="00403FE9"/>
    <w:rsid w:val="00413081"/>
    <w:rsid w:val="00415980"/>
    <w:rsid w:val="004309FD"/>
    <w:rsid w:val="004378D2"/>
    <w:rsid w:val="00454ADE"/>
    <w:rsid w:val="004703BC"/>
    <w:rsid w:val="00522D62"/>
    <w:rsid w:val="00554081"/>
    <w:rsid w:val="00555D9B"/>
    <w:rsid w:val="00592404"/>
    <w:rsid w:val="005B2E7D"/>
    <w:rsid w:val="005D4277"/>
    <w:rsid w:val="005E3BB2"/>
    <w:rsid w:val="006176C2"/>
    <w:rsid w:val="006916A9"/>
    <w:rsid w:val="006D1303"/>
    <w:rsid w:val="00710421"/>
    <w:rsid w:val="00752CF3"/>
    <w:rsid w:val="007678E6"/>
    <w:rsid w:val="00773B6D"/>
    <w:rsid w:val="00784FCE"/>
    <w:rsid w:val="0084053A"/>
    <w:rsid w:val="00873009"/>
    <w:rsid w:val="00904535"/>
    <w:rsid w:val="009146ED"/>
    <w:rsid w:val="00921AA6"/>
    <w:rsid w:val="00941F68"/>
    <w:rsid w:val="00A13683"/>
    <w:rsid w:val="00A20E15"/>
    <w:rsid w:val="00A23EFF"/>
    <w:rsid w:val="00A41F22"/>
    <w:rsid w:val="00A423D4"/>
    <w:rsid w:val="00A433D3"/>
    <w:rsid w:val="00A93DE1"/>
    <w:rsid w:val="00AC7748"/>
    <w:rsid w:val="00AE1C14"/>
    <w:rsid w:val="00AE40BB"/>
    <w:rsid w:val="00AF16AE"/>
    <w:rsid w:val="00AF61BD"/>
    <w:rsid w:val="00B15DD9"/>
    <w:rsid w:val="00B17265"/>
    <w:rsid w:val="00B24D37"/>
    <w:rsid w:val="00B4058E"/>
    <w:rsid w:val="00B954A6"/>
    <w:rsid w:val="00C4510F"/>
    <w:rsid w:val="00C749DA"/>
    <w:rsid w:val="00CA149B"/>
    <w:rsid w:val="00D02FBA"/>
    <w:rsid w:val="00D10CBF"/>
    <w:rsid w:val="00D25D7A"/>
    <w:rsid w:val="00D30310"/>
    <w:rsid w:val="00D52EBA"/>
    <w:rsid w:val="00D8126E"/>
    <w:rsid w:val="00DC72AB"/>
    <w:rsid w:val="00E126E3"/>
    <w:rsid w:val="00E37024"/>
    <w:rsid w:val="00E37EFB"/>
    <w:rsid w:val="00E42E19"/>
    <w:rsid w:val="00E86ADD"/>
    <w:rsid w:val="00EE1A49"/>
    <w:rsid w:val="00EF7265"/>
    <w:rsid w:val="00F47C32"/>
    <w:rsid w:val="00FD1D7F"/>
    <w:rsid w:val="00FE0473"/>
    <w:rsid w:val="1BD27AE3"/>
    <w:rsid w:val="30EE3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semiHidden/>
    <w:qFormat/>
    <w:uiPriority w:val="0"/>
    <w:pPr>
      <w:jc w:val="center"/>
    </w:pPr>
    <w:rPr>
      <w:rFonts w:ascii="宋体" w:hAnsi="宋体"/>
      <w:b/>
      <w:sz w:val="30"/>
      <w:szCs w:val="3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8"/>
    <w:autoRedefine/>
    <w:qFormat/>
    <w:uiPriority w:val="0"/>
    <w:pPr>
      <w:adjustRightInd w:val="0"/>
      <w:snapToGrid w:val="0"/>
      <w:spacing w:line="360" w:lineRule="auto"/>
      <w:jc w:val="center"/>
    </w:pPr>
    <w:rPr>
      <w:rFonts w:ascii="黑体" w:hAnsi="宋体" w:eastAsia="黑体"/>
      <w:b/>
      <w:snapToGrid w:val="0"/>
      <w:kern w:val="0"/>
      <w:sz w:val="84"/>
    </w:rPr>
  </w:style>
  <w:style w:type="character" w:customStyle="1" w:styleId="8">
    <w:name w:val="正文文本 2 Char"/>
    <w:link w:val="5"/>
    <w:autoRedefine/>
    <w:qFormat/>
    <w:uiPriority w:val="0"/>
    <w:rPr>
      <w:rFonts w:ascii="黑体" w:hAnsi="宋体" w:eastAsia="黑体"/>
      <w:b/>
      <w:snapToGrid w:val="0"/>
      <w:sz w:val="8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Liiang@msn.com</Company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2005-11-22T00:46:00Z</dcterms:created>
  <dc:creator>Liiang</dc:creator>
  <cp:lastModifiedBy>APPLE</cp:lastModifiedBy>
  <cp:lastPrinted>2012-11-05T08:18:00Z</cp:lastPrinted>
  <dcterms:modified xsi:type="dcterms:W3CDTF">2024-04-08T01:19:00Z</dcterms:modified>
  <dc:title>温州市市级医疗机构2005-06年度医用耗材集中招标采购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1B06A52F878441739C5E002780BC58BF_13</vt:lpwstr>
  </property>
</Properties>
</file>