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1" w:rsidRPr="00A46625" w:rsidRDefault="00E12E81" w:rsidP="00E12E81">
      <w:pPr>
        <w:spacing w:line="360" w:lineRule="exact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A46625">
        <w:rPr>
          <w:rFonts w:ascii="方正小标宋简体" w:eastAsia="方正小标宋简体" w:hAnsi="仿宋" w:hint="eastAsia"/>
          <w:b/>
          <w:sz w:val="36"/>
          <w:szCs w:val="36"/>
        </w:rPr>
        <w:t>培训合格证书发证名册</w:t>
      </w:r>
    </w:p>
    <w:p w:rsidR="00E12E81" w:rsidRDefault="00E12E81" w:rsidP="00E12E81">
      <w:pPr>
        <w:spacing w:line="340" w:lineRule="exact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填报单位（盖章）：</w:t>
      </w: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2268"/>
        <w:gridCol w:w="1134"/>
        <w:gridCol w:w="2835"/>
        <w:gridCol w:w="2693"/>
        <w:gridCol w:w="2552"/>
        <w:gridCol w:w="1559"/>
      </w:tblGrid>
      <w:tr w:rsidR="00E12E81" w:rsidTr="00B55BC1">
        <w:trPr>
          <w:trHeight w:val="4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kern w:val="0"/>
                <w:sz w:val="24"/>
                <w:szCs w:val="24"/>
              </w:rPr>
              <w:t>合格</w:t>
            </w:r>
            <w:r w:rsidRPr="00A81B09">
              <w:rPr>
                <w:rFonts w:ascii="仿宋_GB2312" w:eastAsia="仿宋_GB2312" w:hAnsi="宋体" w:hint="eastAsia"/>
                <w:spacing w:val="-1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  <w:szCs w:val="24"/>
              </w:rPr>
              <w:t>份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  <w:szCs w:val="24"/>
              </w:rPr>
              <w:t>证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spacing w:val="-2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Pr="00A81B09" w:rsidRDefault="00E12E81" w:rsidP="00B55BC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培训职业（工种）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辖区（城市）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2E81" w:rsidTr="00B55BC1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E81" w:rsidRDefault="00E12E81" w:rsidP="00B55BC1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E81" w:rsidRDefault="00E12E81" w:rsidP="00B55BC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2E81" w:rsidRDefault="00E12E81" w:rsidP="00E12E81">
      <w:pPr>
        <w:spacing w:line="360" w:lineRule="exact"/>
        <w:ind w:leftChars="57" w:left="780" w:hangingChars="275" w:hanging="660"/>
        <w:rPr>
          <w:rFonts w:ascii="仿宋_GB2312" w:eastAsia="仿宋_GB2312" w:hAnsi="宋体" w:cs="宋体" w:hint="eastAsia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注：1.此表为核发培训合格证书的项目制培训、岗前培训、创业培训等提交《温州市职业培训补贴申请表（单位）》的附表。</w:t>
      </w:r>
    </w:p>
    <w:p w:rsidR="00E12E81" w:rsidRDefault="00E12E81" w:rsidP="00E12E81">
      <w:pPr>
        <w:spacing w:line="360" w:lineRule="exact"/>
        <w:ind w:leftChars="285" w:left="778" w:hangingChars="75" w:hanging="18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2.随表附身份证复印件、签到表。</w:t>
      </w:r>
    </w:p>
    <w:p w:rsidR="00D93343" w:rsidRPr="00E12E81" w:rsidRDefault="00D93343"/>
    <w:sectPr w:rsidR="00D93343" w:rsidRPr="00E12E81" w:rsidSect="00E12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43" w:rsidRDefault="00D93343" w:rsidP="00E12E81">
      <w:pPr>
        <w:ind w:firstLine="420"/>
      </w:pPr>
      <w:r>
        <w:separator/>
      </w:r>
    </w:p>
  </w:endnote>
  <w:endnote w:type="continuationSeparator" w:id="1">
    <w:p w:rsidR="00D93343" w:rsidRDefault="00D93343" w:rsidP="00E12E8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43" w:rsidRDefault="00D93343" w:rsidP="00E12E81">
      <w:pPr>
        <w:ind w:firstLine="420"/>
      </w:pPr>
      <w:r>
        <w:separator/>
      </w:r>
    </w:p>
  </w:footnote>
  <w:footnote w:type="continuationSeparator" w:id="1">
    <w:p w:rsidR="00D93343" w:rsidRDefault="00D93343" w:rsidP="00E12E8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E81"/>
    <w:rsid w:val="00D93343"/>
    <w:rsid w:val="00E1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whrss</dc:creator>
  <cp:keywords/>
  <dc:description/>
  <cp:lastModifiedBy>whrss</cp:lastModifiedBy>
  <cp:revision>2</cp:revision>
  <dcterms:created xsi:type="dcterms:W3CDTF">2020-07-31T02:47:00Z</dcterms:created>
  <dcterms:modified xsi:type="dcterms:W3CDTF">2020-07-31T02:47:00Z</dcterms:modified>
</cp:coreProperties>
</file>