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/>
          <w:color w:val="000000"/>
          <w:sz w:val="44"/>
          <w:szCs w:val="20"/>
        </w:rPr>
        <w:t>关于公开征求《平阳县国有科技企业孵化器运行与管理办法（征求意见稿））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》征集意见和采纳情况汇总表</w:t>
      </w:r>
    </w:p>
    <w:bookmarkEnd w:id="0"/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平阳县科学技术局</w:t>
      </w:r>
    </w:p>
    <w:p>
      <w:pPr>
        <w:snapToGrid w:val="0"/>
        <w:spacing w:line="60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2022年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DViYTIyNjk3ZGNlZGJiZDhjNDYzYmQ3MzQxZmYifQ=="/>
  </w:docVars>
  <w:rsids>
    <w:rsidRoot w:val="007F36DA"/>
    <w:rsid w:val="00047772"/>
    <w:rsid w:val="00357885"/>
    <w:rsid w:val="00583D82"/>
    <w:rsid w:val="007F36DA"/>
    <w:rsid w:val="00ED4CDB"/>
    <w:rsid w:val="132571EA"/>
    <w:rsid w:val="1D804FEC"/>
    <w:rsid w:val="28C35BAF"/>
    <w:rsid w:val="2E651A05"/>
    <w:rsid w:val="30A0452D"/>
    <w:rsid w:val="4B6A0199"/>
    <w:rsid w:val="4DE47E96"/>
    <w:rsid w:val="64132040"/>
    <w:rsid w:val="6ABA271D"/>
    <w:rsid w:val="6DF56469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85</Words>
  <Characters>90</Characters>
  <Lines>1</Lines>
  <Paragraphs>1</Paragraphs>
  <TotalTime>17</TotalTime>
  <ScaleCrop>false</ScaleCrop>
  <LinksUpToDate>false</LinksUpToDate>
  <CharactersWithSpaces>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????</cp:lastModifiedBy>
  <cp:lastPrinted>2022-06-09T02:19:00Z</cp:lastPrinted>
  <dcterms:modified xsi:type="dcterms:W3CDTF">2022-11-29T02:52:57Z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79F3CC816AA941A6A2E2D0D1E11FBE23</vt:lpwstr>
  </property>
</Properties>
</file>