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textAlignment w:val="baseline"/>
        <w:rPr>
          <w:rFonts w:hint="eastAsia"/>
          <w:sz w:val="32"/>
          <w:szCs w:val="32"/>
          <w:lang w:eastAsia="zh-CN"/>
        </w:rPr>
      </w:pPr>
      <w:bookmarkStart w:id="0" w:name="_Toc70596413"/>
      <w:r>
        <w:rPr>
          <w:rFonts w:hint="eastAsia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jc w:val="center"/>
        <w:textAlignment w:val="baseline"/>
        <w:rPr>
          <w:rFonts w:hint="eastAsia" w:eastAsia="宋体"/>
          <w:b/>
          <w:snapToGrid w:val="0"/>
          <w:kern w:val="0"/>
          <w:sz w:val="28"/>
          <w:szCs w:val="28"/>
        </w:rPr>
      </w:pPr>
      <w:bookmarkStart w:id="6" w:name="_GoBack"/>
      <w:bookmarkEnd w:id="6"/>
      <w:r>
        <w:rPr>
          <w:rFonts w:hint="eastAsia"/>
          <w:sz w:val="44"/>
          <w:szCs w:val="44"/>
          <w:lang w:eastAsia="zh-CN"/>
        </w:rPr>
        <w:t>平阳县重要水域名录</w:t>
      </w:r>
    </w:p>
    <w:p>
      <w:pPr>
        <w:pStyle w:val="2"/>
        <w:widowControl w:val="0"/>
        <w:autoSpaceDE w:val="0"/>
        <w:autoSpaceDN w:val="0"/>
        <w:adjustRightInd w:val="0"/>
        <w:textAlignment w:val="baseline"/>
        <w:rPr>
          <w:rFonts w:eastAsia="宋体"/>
          <w:b/>
          <w:snapToGrid w:val="0"/>
          <w:kern w:val="0"/>
          <w:szCs w:val="28"/>
        </w:rPr>
      </w:pPr>
      <w:bookmarkStart w:id="1" w:name="_Toc70596410"/>
      <w:r>
        <w:rPr>
          <w:rFonts w:eastAsia="宋体"/>
          <w:b/>
          <w:snapToGrid w:val="0"/>
          <w:kern w:val="0"/>
          <w:szCs w:val="28"/>
        </w:rPr>
        <w:t>附表1</w:t>
      </w:r>
      <w:r>
        <w:rPr>
          <w:rFonts w:hint="eastAsia" w:eastAsia="宋体"/>
          <w:b/>
          <w:snapToGrid w:val="0"/>
          <w:kern w:val="0"/>
          <w:szCs w:val="28"/>
        </w:rPr>
        <w:t xml:space="preserve">  </w:t>
      </w:r>
      <w:r>
        <w:rPr>
          <w:rFonts w:eastAsia="宋体"/>
          <w:b/>
          <w:snapToGrid w:val="0"/>
          <w:kern w:val="0"/>
          <w:szCs w:val="28"/>
        </w:rPr>
        <w:t>平阳县“千吨万人”饮用水水源地基本信息汇总表</w:t>
      </w:r>
      <w:bookmarkEnd w:id="1"/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38"/>
        <w:gridCol w:w="4420"/>
        <w:gridCol w:w="1262"/>
        <w:gridCol w:w="1473"/>
        <w:gridCol w:w="2104"/>
        <w:gridCol w:w="1494"/>
        <w:gridCol w:w="3478"/>
        <w:gridCol w:w="1345"/>
        <w:gridCol w:w="413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序号</w:t>
            </w:r>
          </w:p>
        </w:tc>
        <w:tc>
          <w:tcPr>
            <w:tcW w:w="106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水源地名称</w:t>
            </w:r>
          </w:p>
        </w:tc>
        <w:tc>
          <w:tcPr>
            <w:tcW w:w="3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分类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类型</w:t>
            </w:r>
          </w:p>
        </w:tc>
        <w:tc>
          <w:tcPr>
            <w:tcW w:w="5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日供水规模（吨）</w:t>
            </w:r>
          </w:p>
        </w:tc>
        <w:tc>
          <w:tcPr>
            <w:tcW w:w="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服务范围</w:t>
            </w:r>
          </w:p>
        </w:tc>
        <w:tc>
          <w:tcPr>
            <w:tcW w:w="3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服务人口（人）</w:t>
            </w:r>
          </w:p>
        </w:tc>
        <w:tc>
          <w:tcPr>
            <w:tcW w:w="99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平阳县引供水工程五十丈水源地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千吨万人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河流型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南雁镇五十丈村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173400</w:t>
            </w:r>
          </w:p>
        </w:tc>
        <w:tc>
          <w:tcPr>
            <w:tcW w:w="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鳌江、水头、麻步、萧江等城镇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409000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/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闹村乡黄坑水库</w:t>
            </w:r>
          </w:p>
          <w:p>
            <w:pPr>
              <w:pStyle w:val="7"/>
            </w:pP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千吨万人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水库型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闹村乡黄山村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2100</w:t>
            </w:r>
          </w:p>
        </w:tc>
        <w:tc>
          <w:tcPr>
            <w:tcW w:w="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西垟片区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13000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为闹村水厂（原西垟片水厂）联合供水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  <w:rPr>
                <w:rFonts w:hint="eastAsia"/>
              </w:rPr>
            </w:pPr>
            <w:r>
              <w:rPr>
                <w:rFonts w:hint="eastAsia"/>
              </w:rPr>
              <w:t>山门镇一桥防护林水源地</w:t>
            </w:r>
          </w:p>
        </w:tc>
        <w:tc>
          <w:tcPr>
            <w:tcW w:w="304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千吨万人</w:t>
            </w:r>
          </w:p>
        </w:tc>
        <w:tc>
          <w:tcPr>
            <w:tcW w:w="35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河流型</w:t>
            </w:r>
          </w:p>
        </w:tc>
        <w:tc>
          <w:tcPr>
            <w:tcW w:w="507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山门镇</w:t>
            </w:r>
          </w:p>
        </w:tc>
        <w:tc>
          <w:tcPr>
            <w:tcW w:w="360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4000</w:t>
            </w:r>
          </w:p>
        </w:tc>
        <w:tc>
          <w:tcPr>
            <w:tcW w:w="838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山门镇</w:t>
            </w:r>
          </w:p>
        </w:tc>
        <w:tc>
          <w:tcPr>
            <w:tcW w:w="324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24000</w:t>
            </w:r>
          </w:p>
        </w:tc>
        <w:tc>
          <w:tcPr>
            <w:tcW w:w="996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备用水源地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4</w:t>
            </w:r>
          </w:p>
        </w:tc>
        <w:tc>
          <w:tcPr>
            <w:tcW w:w="1065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南雁镇坎头村水源地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千吨万人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河流型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南雁镇坎头村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600</w:t>
            </w:r>
          </w:p>
        </w:tc>
        <w:tc>
          <w:tcPr>
            <w:tcW w:w="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南雁镇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17000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为南雁水厂联合供水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榆垟水厂山溪水水源地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千吨万人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河流型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万全镇榆垟社区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2000</w:t>
            </w:r>
          </w:p>
        </w:tc>
        <w:tc>
          <w:tcPr>
            <w:tcW w:w="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万全镇榆垟社区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12000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与珊溪赵山渡水库联合供水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海西镇仙口村水源地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千吨万人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河流型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海西镇仙口村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210</w:t>
            </w:r>
          </w:p>
        </w:tc>
        <w:tc>
          <w:tcPr>
            <w:tcW w:w="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万全镇宋埠社区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21000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与珊溪赵山渡水库联合供水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麻步镇龙潭水库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千吨万人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水库型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麻步镇水港村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5000</w:t>
            </w:r>
          </w:p>
        </w:tc>
        <w:tc>
          <w:tcPr>
            <w:tcW w:w="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麻步镇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45000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备用水源地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8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水头镇龙涵村水源地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千吨万人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河流型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水头镇龙涵村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50000</w:t>
            </w:r>
          </w:p>
        </w:tc>
        <w:tc>
          <w:tcPr>
            <w:tcW w:w="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水头镇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144000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备用水源地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9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西垟片水厂山溪水水源地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千吨万人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河流型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闹村乡西垟片区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500</w:t>
            </w:r>
          </w:p>
        </w:tc>
        <w:tc>
          <w:tcPr>
            <w:tcW w:w="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西垟片区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13000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为闹村水厂（原西垟片水厂）联合供水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10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南雁水厂山溪水水源地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千吨万人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河流型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南雁镇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200</w:t>
            </w:r>
          </w:p>
        </w:tc>
        <w:tc>
          <w:tcPr>
            <w:tcW w:w="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南雁镇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17000</w:t>
            </w:r>
          </w:p>
        </w:tc>
        <w:tc>
          <w:tcPr>
            <w:tcW w:w="9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为南雁水厂联合供水</w:t>
            </w:r>
          </w:p>
        </w:tc>
      </w:tr>
    </w:tbl>
    <w:p>
      <w:pPr>
        <w:ind w:firstLine="531"/>
        <w:rPr>
          <w:lang w:bidi="he-IL"/>
        </w:rPr>
      </w:pPr>
    </w:p>
    <w:p>
      <w:pPr>
        <w:widowControl/>
        <w:ind w:firstLine="0" w:firstLineChars="0"/>
        <w:jc w:val="left"/>
        <w:rPr>
          <w:rFonts w:cs="Times New Roman"/>
          <w:b/>
          <w:snapToGrid w:val="0"/>
          <w:kern w:val="0"/>
          <w:szCs w:val="28"/>
        </w:rPr>
      </w:pPr>
      <w:r>
        <w:rPr>
          <w:b/>
          <w:snapToGrid w:val="0"/>
          <w:kern w:val="0"/>
          <w:szCs w:val="28"/>
        </w:rPr>
        <w:br w:type="page"/>
      </w:r>
    </w:p>
    <w:p>
      <w:pPr>
        <w:pStyle w:val="2"/>
        <w:widowControl w:val="0"/>
        <w:autoSpaceDE w:val="0"/>
        <w:autoSpaceDN w:val="0"/>
        <w:adjustRightInd w:val="0"/>
        <w:textAlignment w:val="baseline"/>
        <w:rPr>
          <w:rFonts w:eastAsia="宋体"/>
          <w:b/>
          <w:snapToGrid w:val="0"/>
          <w:kern w:val="0"/>
          <w:szCs w:val="28"/>
        </w:rPr>
      </w:pPr>
      <w:bookmarkStart w:id="2" w:name="_Toc70596411"/>
      <w:r>
        <w:rPr>
          <w:rFonts w:hint="eastAsia" w:eastAsia="宋体"/>
          <w:b/>
          <w:snapToGrid w:val="0"/>
          <w:kern w:val="0"/>
          <w:szCs w:val="28"/>
        </w:rPr>
        <w:t>附表</w:t>
      </w:r>
      <w:r>
        <w:rPr>
          <w:rFonts w:eastAsia="宋体"/>
          <w:b/>
          <w:snapToGrid w:val="0"/>
          <w:kern w:val="0"/>
          <w:szCs w:val="28"/>
        </w:rPr>
        <w:t xml:space="preserve">2  </w:t>
      </w:r>
      <w:r>
        <w:rPr>
          <w:rFonts w:hint="eastAsia" w:eastAsia="宋体"/>
          <w:b/>
          <w:snapToGrid w:val="0"/>
          <w:kern w:val="0"/>
          <w:szCs w:val="28"/>
        </w:rPr>
        <w:t>平阳县日供水规模 200 吨以上饮用水水源地名录</w:t>
      </w:r>
      <w:bookmarkEnd w:id="2"/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3347"/>
        <w:gridCol w:w="4830"/>
        <w:gridCol w:w="2937"/>
        <w:gridCol w:w="6239"/>
        <w:gridCol w:w="1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序号</w:t>
            </w:r>
          </w:p>
        </w:tc>
        <w:tc>
          <w:tcPr>
            <w:tcW w:w="808" w:type="pc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饮水工程名称</w:t>
            </w:r>
          </w:p>
        </w:tc>
        <w:tc>
          <w:tcPr>
            <w:tcW w:w="1166" w:type="pc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水源编号</w:t>
            </w:r>
          </w:p>
        </w:tc>
        <w:tc>
          <w:tcPr>
            <w:tcW w:w="709" w:type="pc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所在位置</w:t>
            </w:r>
          </w:p>
        </w:tc>
        <w:tc>
          <w:tcPr>
            <w:tcW w:w="1506" w:type="pc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水源名称</w:t>
            </w:r>
          </w:p>
        </w:tc>
        <w:tc>
          <w:tcPr>
            <w:tcW w:w="406" w:type="pc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保护范围划定时间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凤里村供水站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G030290-330326101-R-0001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鳌江镇梅里村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梅里溪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</w:t>
            </w:r>
          </w:p>
        </w:tc>
        <w:tc>
          <w:tcPr>
            <w:tcW w:w="80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书阁村供水站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G030290-330326101-R-0002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鳌江镇书阁村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书阁山塘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80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G030290-330326101-R-0003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鳌江镇书阁村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书阁溪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塘东村供水站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G030290-330326101-R-0004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鳌江镇塘东村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底山溪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restart"/>
            <w:tcBorders>
              <w:top w:val="nil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4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万安村供水站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G030290-330326101-R-0005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鳌江镇万安村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南坑溪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</w:p>
        </w:tc>
        <w:tc>
          <w:tcPr>
            <w:tcW w:w="808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G030290-330326101-R-0006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鳌江镇万安村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梅林坑溪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凤尾山村供水站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G030290-330326101-G-0007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鳌江镇凤尾山村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凤尾山村大口井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6</w:t>
            </w:r>
          </w:p>
        </w:tc>
        <w:tc>
          <w:tcPr>
            <w:tcW w:w="80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梅源村供水站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G030290-330326101-G-0008</w:t>
            </w:r>
          </w:p>
        </w:tc>
        <w:tc>
          <w:tcPr>
            <w:tcW w:w="70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鳌江镇梅源村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梅源村大口井（梅源村地下水）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2016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80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G030290-330326101-R-0009</w:t>
            </w:r>
          </w:p>
        </w:tc>
        <w:tc>
          <w:tcPr>
            <w:tcW w:w="70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上村溪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白水村供水站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G030290-330326101-R-0010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鳌江镇白水村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白水溪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8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塘中村供水站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G030290-330326101-R-0011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鳌江镇塘中村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水门溪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9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塘西村供水站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G030290-330326101-R-0012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鳌江镇塘西村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塘西村溪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10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塘北村供水站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G030290-330326101-R-0013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鳌江镇塘北村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塘北村底山溪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2016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苏岭村供水站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G030290-330326101-R-0014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鳌江镇苏岭村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大池溪（苏岭村山溪水）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2016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解元村供水站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G030290-330326101-R-0015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鳌江镇解元村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潘家溪（解元村潘家溪）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2016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垂杨村供水站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G030290-330326101-R-0016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鳌江镇垂杨村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马上峡溪（垂杨村山溪水）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2016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14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三元村供水站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G030290-330326101-R-0017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鳌江镇三元村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三源溪（三元村三源溪）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2016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15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三和村供水站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G030290-330326102-R-0001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水头镇三和村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伍岭底溪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15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三和村供水站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G030290-330326102-G-0002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水头镇三和村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内速山泉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16</w:t>
            </w:r>
          </w:p>
        </w:tc>
        <w:tc>
          <w:tcPr>
            <w:tcW w:w="80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南二村供水站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G030290-330326102-R-0003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水头镇南二村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南岱溪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80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G030290-330326102-G-0004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水头镇南二村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南二村大口井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17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平棋村供水站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G030290-330326105-R-0001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腾蛟镇平棋村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雁堤溪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18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湖窦村供水站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G030290-330326105-R-0002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腾蛟镇湖窦村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带溪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19</w:t>
            </w:r>
          </w:p>
        </w:tc>
        <w:tc>
          <w:tcPr>
            <w:tcW w:w="80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硐桥头村供水站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G030290-330326105-R-0003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腾蛟镇联合村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倒头岭溪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80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G030290-330326105-R-0004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腾蛟镇联合村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官下溪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80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G030290-330326105-R-0005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腾蛟镇联合村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小溪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20</w:t>
            </w:r>
          </w:p>
        </w:tc>
        <w:tc>
          <w:tcPr>
            <w:tcW w:w="80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灵岩村供水站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G030290-330326105-R-0006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腾蛟镇灵岩村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岭脚溪一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80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G030290-330326105-R-0007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腾蛟镇灵岩村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岭脚溪二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凤巢村供水站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G030290-330326105-R-0008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腾蛟镇凤巢村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杨山下溪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碧源村供水站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G030290-330326105-R-0009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腾蛟镇碧源村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碧源村溪（碧源村山溪水）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2016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驷马村供水站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G030290-330326105-R-0010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腾蛟镇驷马村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驷马村溪（驷马村山溪水）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2016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24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下东村供水站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G030290-330326108-R-0001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顺溪镇下东村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大坟溪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25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俞思坑村供水站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G030290-330326108-S-0002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顺溪镇余山村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岳溪杨思桥段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26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上顺溪村供水站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G030290-330326108-R-0003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顺溪镇上顺溪村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大岭溪（上顺溪村山溪水）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2016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27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顺溪村供水站</w:t>
            </w:r>
          </w:p>
        </w:tc>
        <w:tc>
          <w:tcPr>
            <w:tcW w:w="116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G030290-330326108-R-0004</w:t>
            </w:r>
          </w:p>
        </w:tc>
        <w:tc>
          <w:tcPr>
            <w:tcW w:w="70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顺溪镇只音村</w:t>
            </w:r>
          </w:p>
        </w:tc>
        <w:tc>
          <w:tcPr>
            <w:tcW w:w="150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郭台溪（顺溪村山溪水）</w:t>
            </w:r>
          </w:p>
        </w:tc>
        <w:tc>
          <w:tcPr>
            <w:tcW w:w="40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2016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28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下顺溪村供水站</w:t>
            </w:r>
          </w:p>
        </w:tc>
        <w:tc>
          <w:tcPr>
            <w:tcW w:w="116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70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0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40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29</w:t>
            </w:r>
          </w:p>
        </w:tc>
        <w:tc>
          <w:tcPr>
            <w:tcW w:w="8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五十丈村供水站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G030290-330326109-R-0001</w:t>
            </w:r>
          </w:p>
        </w:tc>
        <w:tc>
          <w:tcPr>
            <w:tcW w:w="70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南雁镇五十丈村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直坑溪</w:t>
            </w:r>
            <w:r>
              <w:t>(</w:t>
            </w:r>
            <w:r>
              <w:rPr>
                <w:rFonts w:hint="eastAsia"/>
              </w:rPr>
              <w:t>五十丈村山溪水）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2016 </w:t>
            </w:r>
            <w:r>
              <w:rPr>
                <w:rFonts w:hint="eastAsia"/>
              </w:rPr>
              <w:t>年</w:t>
            </w:r>
          </w:p>
        </w:tc>
      </w:tr>
    </w:tbl>
    <w:p>
      <w:pPr>
        <w:ind w:firstLine="0" w:firstLineChars="0"/>
        <w:rPr>
          <w:b/>
        </w:rPr>
      </w:pPr>
      <w:r>
        <w:rPr>
          <w:rFonts w:hint="eastAsia"/>
          <w:b/>
        </w:rPr>
        <w:t>续附表</w:t>
      </w:r>
      <w:r>
        <w:rPr>
          <w:b/>
        </w:rPr>
        <w:t xml:space="preserve">2  </w:t>
      </w:r>
      <w:r>
        <w:rPr>
          <w:rFonts w:hint="eastAsia"/>
          <w:b/>
        </w:rPr>
        <w:t>平阳县日供水规模 200 吨以上饮用水水源地名录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3347"/>
        <w:gridCol w:w="4830"/>
        <w:gridCol w:w="2937"/>
        <w:gridCol w:w="6239"/>
        <w:gridCol w:w="1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405" w:type="pc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序号</w:t>
            </w:r>
          </w:p>
        </w:tc>
        <w:tc>
          <w:tcPr>
            <w:tcW w:w="808" w:type="pc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饮水工程名称</w:t>
            </w:r>
          </w:p>
        </w:tc>
        <w:tc>
          <w:tcPr>
            <w:tcW w:w="1166" w:type="pc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水源编号</w:t>
            </w:r>
          </w:p>
        </w:tc>
        <w:tc>
          <w:tcPr>
            <w:tcW w:w="709" w:type="pc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所在位置</w:t>
            </w:r>
          </w:p>
        </w:tc>
        <w:tc>
          <w:tcPr>
            <w:tcW w:w="1506" w:type="pc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水源名称</w:t>
            </w:r>
          </w:p>
        </w:tc>
        <w:tc>
          <w:tcPr>
            <w:tcW w:w="406" w:type="pc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保护范围划定时间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29</w:t>
            </w:r>
          </w:p>
        </w:tc>
        <w:tc>
          <w:tcPr>
            <w:tcW w:w="80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五十丈村供水站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G030290-330326109-G-0002</w:t>
            </w:r>
          </w:p>
        </w:tc>
        <w:tc>
          <w:tcPr>
            <w:tcW w:w="70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南雁镇五十丈村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五十丈村山泉一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80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G030290-330326109-G-0003</w:t>
            </w:r>
          </w:p>
        </w:tc>
        <w:tc>
          <w:tcPr>
            <w:tcW w:w="70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五十丈村山泉二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30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双旺村供水站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G030290-330326109-R-0004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南雁镇双旺村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双旺村溪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rPr>
          <w:trHeight w:val="284" w:hRule="atLeast"/>
        </w:trPr>
        <w:tc>
          <w:tcPr>
            <w:tcW w:w="40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31</w:t>
            </w:r>
          </w:p>
        </w:tc>
        <w:tc>
          <w:tcPr>
            <w:tcW w:w="80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四沙村供水站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G030290-330326118-R-0001</w:t>
            </w:r>
          </w:p>
        </w:tc>
        <w:tc>
          <w:tcPr>
            <w:tcW w:w="70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海西镇四沙村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桐桥溪</w:t>
            </w:r>
            <w:r>
              <w:t>(</w:t>
            </w:r>
            <w:r>
              <w:rPr>
                <w:rFonts w:hint="eastAsia"/>
              </w:rPr>
              <w:t>四沙村山溪水）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2016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80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G030290-330326118-G-0002</w:t>
            </w:r>
          </w:p>
        </w:tc>
        <w:tc>
          <w:tcPr>
            <w:tcW w:w="70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四沙村山泉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32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北山跳头村供水站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G030290-330326118-R-0003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海西镇殿后山村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三官堂溪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33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殿后山村供水站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G030290-330326118-G-0004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海西镇殿后山村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殿后山村山泉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34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吴潭桥村供水站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G030290-330326121-R-0001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凤卧镇吴潭桥村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文岙溪（吴潭桥村文岙溪）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2016 </w:t>
            </w:r>
            <w:r>
              <w:rPr>
                <w:rFonts w:hint="eastAsia"/>
              </w:rPr>
              <w:t>年</w:t>
            </w:r>
          </w:p>
        </w:tc>
      </w:tr>
      <w:tr>
        <w:trPr>
          <w:trHeight w:val="284" w:hRule="atLeast"/>
        </w:trPr>
        <w:tc>
          <w:tcPr>
            <w:tcW w:w="40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35</w:t>
            </w:r>
          </w:p>
        </w:tc>
        <w:tc>
          <w:tcPr>
            <w:tcW w:w="80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高堡村供水站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G030290-330326122-R-0001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怀溪镇高堡村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九甲溪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80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G030290-330326122-G-0002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怀溪镇高堡村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高堡村大口井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36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晓坑村供水站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G030290-330326122-G-0003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怀溪镇晓坑村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晓坑村大口井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37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金山垟底供水站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G030290-330326122-R-0004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怀溪镇金山村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金溪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38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曹门村供水站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G030290-330326122-R-0005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怀溪镇曹门村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野地溪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rPr>
          <w:trHeight w:val="284" w:hRule="atLeast"/>
        </w:trPr>
        <w:tc>
          <w:tcPr>
            <w:tcW w:w="40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39</w:t>
            </w:r>
          </w:p>
        </w:tc>
        <w:tc>
          <w:tcPr>
            <w:tcW w:w="80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法洪村供水站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G030290-330326122-R-0006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怀溪镇法洪村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下垟溪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80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G030290-330326122-G-0007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怀溪镇法洪村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法洪村大口井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40</w:t>
            </w:r>
          </w:p>
        </w:tc>
        <w:tc>
          <w:tcPr>
            <w:tcW w:w="80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杭坑村供水站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G030290-330326122-R-0008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怀溪镇杭坑村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杭坑溪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80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</w:pP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G030290-330326122-R-0009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怀溪镇杭坑村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龙井溪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41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畲龙村供水站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G030290-330326122-R-0010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怀溪镇畲龙村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垟边溪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42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垟边村供水站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G030290-330326122-R-0011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怀溪镇垟边村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胡家溪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43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水口村供水站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G030290-330326122-R-0012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怀溪镇水口村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水口村溪（水口村山溪水）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2016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44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西垟亭供水站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G030290-330326122-G-0013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怀溪镇西垟亭村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西垟亭村大口井（西垟亭村地下水）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2016 </w:t>
            </w:r>
            <w:r>
              <w:rPr>
                <w:rFonts w:hint="eastAsia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05" w:type="pc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45</w:t>
            </w:r>
          </w:p>
        </w:tc>
        <w:tc>
          <w:tcPr>
            <w:tcW w:w="808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玉联村供水站</w:t>
            </w:r>
          </w:p>
        </w:tc>
        <w:tc>
          <w:tcPr>
            <w:tcW w:w="1166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G030290-330326217-R-0001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闹村乡玉联村</w:t>
            </w:r>
          </w:p>
        </w:tc>
        <w:tc>
          <w:tcPr>
            <w:tcW w:w="1506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玉联村溪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 xml:space="preserve">2020 </w:t>
            </w:r>
            <w:r>
              <w:rPr>
                <w:rFonts w:hint="eastAsia"/>
              </w:rPr>
              <w:t>年</w:t>
            </w:r>
          </w:p>
        </w:tc>
      </w:tr>
    </w:tbl>
    <w:p>
      <w:pPr>
        <w:ind w:firstLine="531"/>
      </w:pPr>
    </w:p>
    <w:p>
      <w:pPr>
        <w:pStyle w:val="2"/>
        <w:widowControl w:val="0"/>
        <w:autoSpaceDE w:val="0"/>
        <w:autoSpaceDN w:val="0"/>
        <w:adjustRightInd w:val="0"/>
        <w:textAlignment w:val="baseline"/>
        <w:rPr>
          <w:rFonts w:eastAsia="宋体"/>
          <w:b/>
          <w:snapToGrid w:val="0"/>
          <w:kern w:val="0"/>
          <w:szCs w:val="28"/>
        </w:rPr>
      </w:pPr>
      <w:bookmarkStart w:id="3" w:name="_Toc70596412"/>
      <w:r>
        <w:rPr>
          <w:rFonts w:hint="eastAsia" w:eastAsia="宋体"/>
          <w:b/>
          <w:snapToGrid w:val="0"/>
          <w:kern w:val="0"/>
          <w:szCs w:val="28"/>
        </w:rPr>
        <w:t>附表</w:t>
      </w:r>
      <w:r>
        <w:rPr>
          <w:rFonts w:eastAsia="宋体"/>
          <w:b/>
          <w:snapToGrid w:val="0"/>
          <w:kern w:val="0"/>
          <w:szCs w:val="28"/>
        </w:rPr>
        <w:t xml:space="preserve">3  </w:t>
      </w:r>
      <w:r>
        <w:rPr>
          <w:rFonts w:hint="eastAsia" w:eastAsia="宋体"/>
          <w:b/>
          <w:snapToGrid w:val="0"/>
          <w:kern w:val="0"/>
          <w:szCs w:val="28"/>
        </w:rPr>
        <w:t>自然保护地及风景名胜区核心景区基础信息表</w:t>
      </w:r>
      <w:bookmarkEnd w:id="3"/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02"/>
        <w:gridCol w:w="2104"/>
        <w:gridCol w:w="2108"/>
        <w:gridCol w:w="3146"/>
        <w:gridCol w:w="1797"/>
        <w:gridCol w:w="1797"/>
        <w:gridCol w:w="2938"/>
        <w:gridCol w:w="335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名称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所属流域/水系</w:t>
            </w: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所属地形地貌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所在地理位置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类型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等级</w:t>
            </w:r>
          </w:p>
        </w:tc>
        <w:tc>
          <w:tcPr>
            <w:tcW w:w="7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面积（km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8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南麂列岛国家级海洋自然保护区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独流入海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浙南山区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 w:ascii="宋体" w:hAnsi="宋体"/>
              </w:rPr>
              <w:t>南麂镇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自然保护区</w:t>
            </w: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国家级</w:t>
            </w:r>
          </w:p>
        </w:tc>
        <w:tc>
          <w:tcPr>
            <w:tcW w:w="7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196.00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南雁荡山风景名胜区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鳌江</w:t>
            </w: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浙南山区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水头镇、山门镇、顺溪镇、南雁镇、青街畲族乡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风景名胜区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国家级</w:t>
            </w:r>
          </w:p>
        </w:tc>
        <w:tc>
          <w:tcPr>
            <w:tcW w:w="7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97.68</w:t>
            </w: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8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南麂列岛风景名胜区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独流入海</w:t>
            </w: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浙南山区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 w:ascii="宋体" w:hAnsi="宋体"/>
              </w:rPr>
              <w:t>南麂镇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风景名胜区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省级</w:t>
            </w:r>
          </w:p>
        </w:tc>
        <w:tc>
          <w:tcPr>
            <w:tcW w:w="7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  <w:r>
              <w:t>15.96</w:t>
            </w:r>
          </w:p>
        </w:tc>
        <w:tc>
          <w:tcPr>
            <w:tcW w:w="8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</w:pPr>
          </w:p>
        </w:tc>
      </w:tr>
    </w:tbl>
    <w:p>
      <w:pPr>
        <w:ind w:firstLine="531"/>
      </w:pPr>
    </w:p>
    <w:p>
      <w:pPr>
        <w:widowControl/>
        <w:ind w:firstLine="0" w:firstLineChars="0"/>
        <w:jc w:val="left"/>
        <w:rPr>
          <w:rFonts w:cs="Times New Roman"/>
          <w:b/>
          <w:snapToGrid w:val="0"/>
        </w:rPr>
      </w:pPr>
      <w: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textAlignment w:val="baseline"/>
        <w:rPr>
          <w:rFonts w:eastAsia="宋体"/>
          <w:b/>
          <w:snapToGrid w:val="0"/>
          <w:kern w:val="0"/>
          <w:sz w:val="28"/>
          <w:szCs w:val="28"/>
        </w:rPr>
      </w:pPr>
      <w:r>
        <w:rPr>
          <w:rFonts w:hint="eastAsia" w:eastAsia="宋体"/>
          <w:b/>
          <w:snapToGrid w:val="0"/>
          <w:kern w:val="0"/>
          <w:sz w:val="28"/>
          <w:szCs w:val="28"/>
        </w:rPr>
        <w:t>附表</w:t>
      </w:r>
      <w:r>
        <w:rPr>
          <w:rFonts w:hint="eastAsia" w:eastAsia="宋体"/>
          <w:b/>
          <w:snapToGrid w:val="0"/>
          <w:kern w:val="0"/>
          <w:sz w:val="28"/>
          <w:szCs w:val="28"/>
          <w:lang w:val="en-US" w:eastAsia="zh-CN"/>
        </w:rPr>
        <w:t>4</w:t>
      </w:r>
      <w:r>
        <w:rPr>
          <w:rFonts w:eastAsia="宋体"/>
          <w:b/>
          <w:snapToGrid w:val="0"/>
          <w:kern w:val="0"/>
          <w:sz w:val="28"/>
          <w:szCs w:val="28"/>
        </w:rPr>
        <w:t xml:space="preserve">  </w:t>
      </w:r>
      <w:r>
        <w:rPr>
          <w:rFonts w:hint="eastAsia" w:eastAsia="宋体"/>
          <w:b/>
          <w:snapToGrid w:val="0"/>
          <w:kern w:val="0"/>
          <w:sz w:val="28"/>
          <w:szCs w:val="28"/>
        </w:rPr>
        <w:t>河道基础信息统计表</w:t>
      </w:r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288"/>
        <w:gridCol w:w="571"/>
        <w:gridCol w:w="990"/>
        <w:gridCol w:w="1627"/>
        <w:gridCol w:w="559"/>
        <w:gridCol w:w="1217"/>
        <w:gridCol w:w="1275"/>
        <w:gridCol w:w="1135"/>
        <w:gridCol w:w="1557"/>
        <w:gridCol w:w="1491"/>
        <w:gridCol w:w="1255"/>
        <w:gridCol w:w="1106"/>
        <w:gridCol w:w="1023"/>
        <w:gridCol w:w="940"/>
        <w:gridCol w:w="795"/>
        <w:gridCol w:w="1329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序号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名称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所属流域/水系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所属地形地貌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流经区域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等级</w:t>
            </w:r>
          </w:p>
        </w:tc>
        <w:tc>
          <w:tcPr>
            <w:tcW w:w="1915" w:type="pct"/>
            <w:gridSpan w:val="6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起止点位置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长度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（km）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平均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宽度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（m）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水域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面积（km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）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水域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容积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(万m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主要功能</w:t>
            </w:r>
          </w:p>
        </w:tc>
        <w:tc>
          <w:tcPr>
            <w:tcW w:w="480" w:type="pct"/>
            <w:vMerge w:val="restar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起始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位置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地理坐标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终止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位置</w:t>
            </w: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地理坐标</w:t>
            </w:r>
          </w:p>
        </w:tc>
        <w:tc>
          <w:tcPr>
            <w:tcW w:w="26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continue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经度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纬度</w:t>
            </w:r>
          </w:p>
        </w:tc>
        <w:tc>
          <w:tcPr>
            <w:tcW w:w="376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经度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纬度</w:t>
            </w:r>
          </w:p>
        </w:tc>
        <w:tc>
          <w:tcPr>
            <w:tcW w:w="26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continue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鳌江（横阳支江-河口）</w:t>
            </w:r>
          </w:p>
        </w:tc>
        <w:tc>
          <w:tcPr>
            <w:tcW w:w="13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海西镇、鳌江镇、龙港市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山垟村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120.502847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27.566855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海西海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120.626206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27.57983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16.2195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296.46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4.5756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为省级重要水域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瑞平塘河</w:t>
            </w:r>
          </w:p>
        </w:tc>
        <w:tc>
          <w:tcPr>
            <w:tcW w:w="13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飞云江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昆阳镇、万全镇、飞云街道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水塔村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120.556738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27.663673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瑞阳村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120.588968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27.754872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12.3872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56.17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0.6958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为市级重要水域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鳌江（埭头-横阳支江）</w:t>
            </w:r>
          </w:p>
        </w:tc>
        <w:tc>
          <w:tcPr>
            <w:tcW w:w="13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萧江镇、南雁镇、麻步镇、鳌江镇、水头镇、龙港市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雁前村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120.292641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27.608407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山垟村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120.502847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27.566855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30.6897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170.09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5.2200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为市级重要水域、含有水源保护地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萧江塘河</w:t>
            </w:r>
          </w:p>
        </w:tc>
        <w:tc>
          <w:tcPr>
            <w:tcW w:w="13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萧江镇、灵溪镇、龙港市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下汇村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120.449405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27.547714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西炉村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120.474192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27.580857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4.5566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40.64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0.1852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59.9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为市级重要水域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沪山内河</w:t>
            </w:r>
          </w:p>
        </w:tc>
        <w:tc>
          <w:tcPr>
            <w:tcW w:w="13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萧江镇、灵溪镇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河坤村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120.425671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27.558473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浦口村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120.447745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27.577733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3.8340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41.88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0.1606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35.2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为市级重要水域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横阳支江（平阳段）</w:t>
            </w:r>
          </w:p>
        </w:tc>
        <w:tc>
          <w:tcPr>
            <w:tcW w:w="13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萧江镇、龙港市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夏宅村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120.48342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27.546699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落马村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120.492136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27.56161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1.5881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65.32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0.1038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15.6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为市级重要水域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榆垟河</w:t>
            </w:r>
          </w:p>
        </w:tc>
        <w:tc>
          <w:tcPr>
            <w:tcW w:w="13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飞云江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万全镇、南滨街道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浃口与平宋塘河相接处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120.616022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27.695262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瑞安林垟交界的谷垟与谷垟河相接处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120.614999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27.681935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2.8968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35.59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0.1031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9.89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平宋塘河</w:t>
            </w:r>
          </w:p>
        </w:tc>
        <w:tc>
          <w:tcPr>
            <w:tcW w:w="13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飞云江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海西镇、昆阳镇、万全镇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昆阳东门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120.563406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27.671654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宋埠林宅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120.643296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27.676441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9.0468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46.10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0.4171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西塘河</w:t>
            </w:r>
          </w:p>
        </w:tc>
        <w:tc>
          <w:tcPr>
            <w:tcW w:w="13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鳌江镇、昆阳镇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垟岙底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120.573365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27.655702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鳌江汇合口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120.504871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27.583508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12.1207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26.21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0.3177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95.3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郑宋河</w:t>
            </w:r>
          </w:p>
        </w:tc>
        <w:tc>
          <w:tcPr>
            <w:tcW w:w="13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飞云江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万全镇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万全镇郑楼下里与古家大河相接处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120.569542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27.739252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万全浦河以北约400m与瑞平塘河相接处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120.602436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27.724263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4.6517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44.14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0.2054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61.6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瑶山河</w:t>
            </w:r>
          </w:p>
        </w:tc>
        <w:tc>
          <w:tcPr>
            <w:tcW w:w="13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飞云江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万全镇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万全镇庙桥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120.548045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27.75051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万全浦河与瑞平塘河相接处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120.56629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27.73675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2.5645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45.69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0.1172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23.4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水亭河</w:t>
            </w:r>
          </w:p>
        </w:tc>
        <w:tc>
          <w:tcPr>
            <w:tcW w:w="13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飞云江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昆阳镇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昆阳镇后岙水库溢洪道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120.509963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27.679076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昆阳镇塘桥与瑞平塘河相接处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120.54484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27.693328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5.1699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0.1294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38.8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郑川河</w:t>
            </w:r>
          </w:p>
        </w:tc>
        <w:tc>
          <w:tcPr>
            <w:tcW w:w="13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飞云江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昆阳镇、万全镇、南滨街道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十五殿与平宋塘河相接处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120.590219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27.681912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瑞安林垟交界的黄宅与林中后河相接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120.601792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27.708059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4.3179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36.63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0.1582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50.7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ind w:firstLine="531"/>
        <w:rPr>
          <w:sz w:val="24"/>
          <w:szCs w:val="24"/>
        </w:rPr>
      </w:pPr>
    </w:p>
    <w:p>
      <w:pPr>
        <w:ind w:firstLine="0" w:firstLineChars="0"/>
        <w:rPr>
          <w:rFonts w:hint="eastAsia"/>
          <w:b/>
          <w:sz w:val="28"/>
          <w:szCs w:val="28"/>
        </w:rPr>
      </w:pPr>
    </w:p>
    <w:p>
      <w:pPr>
        <w:ind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续附表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河道基础信息统计表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321"/>
        <w:gridCol w:w="700"/>
        <w:gridCol w:w="977"/>
        <w:gridCol w:w="1478"/>
        <w:gridCol w:w="559"/>
        <w:gridCol w:w="1217"/>
        <w:gridCol w:w="1275"/>
        <w:gridCol w:w="1135"/>
        <w:gridCol w:w="1557"/>
        <w:gridCol w:w="1491"/>
        <w:gridCol w:w="1255"/>
        <w:gridCol w:w="1106"/>
        <w:gridCol w:w="1023"/>
        <w:gridCol w:w="940"/>
        <w:gridCol w:w="795"/>
        <w:gridCol w:w="1329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序号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名称</w:t>
            </w:r>
          </w:p>
        </w:tc>
        <w:tc>
          <w:tcPr>
            <w:tcW w:w="169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所属流域/水系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所属地形地貌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流经区域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等级</w:t>
            </w:r>
          </w:p>
        </w:tc>
        <w:tc>
          <w:tcPr>
            <w:tcW w:w="1915" w:type="pct"/>
            <w:gridSpan w:val="6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起止点位置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长度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（km）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平均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宽度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（m）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水域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面积（km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）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水域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容积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(万m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主要功能</w:t>
            </w:r>
          </w:p>
        </w:tc>
        <w:tc>
          <w:tcPr>
            <w:tcW w:w="480" w:type="pct"/>
            <w:vMerge w:val="restar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起始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位置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地理坐标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终止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位置</w:t>
            </w: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地理坐标</w:t>
            </w:r>
          </w:p>
        </w:tc>
        <w:tc>
          <w:tcPr>
            <w:tcW w:w="26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continue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tblHeader/>
        </w:trPr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经度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纬度</w:t>
            </w:r>
          </w:p>
        </w:tc>
        <w:tc>
          <w:tcPr>
            <w:tcW w:w="376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经度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纬度</w:t>
            </w:r>
          </w:p>
        </w:tc>
        <w:tc>
          <w:tcPr>
            <w:tcW w:w="26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continue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带溪（县级河段）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麻步镇、水头镇、腾蛟镇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湖窦村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120.292969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27.694177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鳌江汇合口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120.36633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27.627003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14.6782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73.87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1.0783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闹村溪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闹村乡、南雁镇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状元内村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120.279195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27.54166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埭头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120.299196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27.609714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10.4064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36.51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0.3799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凤卧溪（县级河段）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水头镇、凤卧镇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内塘水电站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120.244644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27.7027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鳌江汇合口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120.316332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27.63206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12.4034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52.81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0.6550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鳌江（顺溪水库-埭头）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南雁镇、顺溪镇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顺溪水库大坝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120.172994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27.571268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埭头水文站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120.292641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27.608407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17.2809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141.39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2.4433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南雁荡山风景名胜区严格管控区、含有水源保护地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怀溪(县级河段)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南雁镇、怀溪镇、山门镇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联山村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120.131375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27.671167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南雁横溪汇合口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120.262877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27.615179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15.9729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96.63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1.5430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含有水源保护地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青街溪（县级河段）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青街畲族乡、南雁镇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十五亩村委会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120.223709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27.545762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垟子尾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120.227363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27.579635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4.5281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29.67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0.1343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42.3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岳溪（鲤鱼田水库-鳌江）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南雁镇、顺溪镇、怀溪镇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鲤鱼田水库大坝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120.165673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27.612592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岭脚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120.208324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27.590114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6.2241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0.1309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33.5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鳌郑塘河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东塘河汇合口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120.560294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27.590891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平鳌塘河汇合口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120.582287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27.59524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3.3798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15.68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0.0530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平鳌塘河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东塘河汇合口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120.573005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27.630772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鳌江汇合口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120.557278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27.586814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6.4583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27.62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0.1784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53.5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雁门河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西塘河汇合口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120.535655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27.613432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鳌江汇合口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120.532697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27.591165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3.9503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19.76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0.0780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15.6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墨城溪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南园村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120.637779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27.642898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鳌江汇合口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120.604017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27.594257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10.9941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18.20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0.2001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60.0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东塘河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鳌江镇、昆阳镇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西塘河汇合口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120.569669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27.64601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鳌江汇合口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120.583162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27.59437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6.9926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24.92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0.1743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52.2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细龙河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飞云江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昆阳镇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昆阳镇县医院与平宋塘河相接处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120.564069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27.672454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昆阳镇宕黄与瑞平塘河相接处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120.55316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27.678635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2.5224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32.98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0.0832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梅溪（县级河道）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鳌江镇、水头镇、马屿镇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岭根村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120.419853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27.666764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鳌江汇合口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120.489198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27.582945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15.7936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49.76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0.7859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含有水源保护地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凤巢溪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水头镇、腾蛟镇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伍岱村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120.365949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27.708936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中元村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120.366052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27.654974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7.7899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49.36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0.3845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76.9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鹤溪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水头镇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蔡垟村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120.385392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27.688165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永乐村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120.368947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27.649814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5.7007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15.72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0.0896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26.9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只音溪-2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只音村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120.174418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27.546243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只音村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120.171505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27.547029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0.3207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3.64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0.120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480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</w:tbl>
    <w:p>
      <w:pPr>
        <w:ind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续附表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河道基础信息统计表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321"/>
        <w:gridCol w:w="700"/>
        <w:gridCol w:w="977"/>
        <w:gridCol w:w="1478"/>
        <w:gridCol w:w="559"/>
        <w:gridCol w:w="1217"/>
        <w:gridCol w:w="1275"/>
        <w:gridCol w:w="1135"/>
        <w:gridCol w:w="1557"/>
        <w:gridCol w:w="1491"/>
        <w:gridCol w:w="1255"/>
        <w:gridCol w:w="1106"/>
        <w:gridCol w:w="1023"/>
        <w:gridCol w:w="940"/>
        <w:gridCol w:w="795"/>
        <w:gridCol w:w="1188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序号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名称</w:t>
            </w:r>
          </w:p>
        </w:tc>
        <w:tc>
          <w:tcPr>
            <w:tcW w:w="169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所属流域/水系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所属地形地貌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流经区域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等级</w:t>
            </w:r>
          </w:p>
        </w:tc>
        <w:tc>
          <w:tcPr>
            <w:tcW w:w="1915" w:type="pct"/>
            <w:gridSpan w:val="6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起止点位置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长度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（km）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平均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宽度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（m）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水域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面积（km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）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水域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容积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(万m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主要功能</w:t>
            </w:r>
          </w:p>
        </w:tc>
        <w:tc>
          <w:tcPr>
            <w:tcW w:w="514" w:type="pct"/>
            <w:vMerge w:val="restar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起始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位置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地理坐标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终止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位置</w:t>
            </w: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地理坐标</w:t>
            </w:r>
          </w:p>
        </w:tc>
        <w:tc>
          <w:tcPr>
            <w:tcW w:w="26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" w:type="pct"/>
            <w:vMerge w:val="continue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经度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纬度</w:t>
            </w:r>
          </w:p>
        </w:tc>
        <w:tc>
          <w:tcPr>
            <w:tcW w:w="376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经度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纬度</w:t>
            </w:r>
          </w:p>
        </w:tc>
        <w:tc>
          <w:tcPr>
            <w:tcW w:w="26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" w:type="pct"/>
            <w:vMerge w:val="continue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联山溪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120.277265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27.590647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120.276979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27.602827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1.7547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0.0465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8.77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春山溪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120.268624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27.592359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120.27754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27.593841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1.1636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0.0117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下屯溪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山门镇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大屯村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120.252434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27.659805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大屯村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120.2493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27.658923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0.3322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0.0019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0.773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百僧堂溪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上顺溪村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120.180797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27.578277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上顺溪村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120.179158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27.573746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0.5450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0.0156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后垄溪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山门镇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山门林场一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120.209664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27.691614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石城村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120.210123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27.69036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0.1690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0.0009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0.116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法洪溪-1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山门镇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山门林场一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120.211422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27.697766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山门林场一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120.207381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27.694234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0.7482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0.0036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0.733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鹿窝溪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山门镇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山门林场一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120.216919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27.697586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山门林场一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120.211893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27.690407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1.0637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0.0084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2.79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畴溪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山门镇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山门林场一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120.224227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27.698441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山门林场一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120.225643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27.690358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1.0119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0.0097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际中溪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白云村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120.165045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27.547854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只音村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120.171424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27.547215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0.6813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0.0027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0.285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雁峰村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120.220966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27.607785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雁山村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120.244232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27.613857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3.3650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12.66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0.0426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贡头溪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雁峰村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120.22125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27.608633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雁峰村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120.221464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27.608126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0.0610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2.84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0.0240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长头溪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雁峰村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120.225143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27.611542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雁峰村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120.228542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27.610659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0.4154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1.99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0.0008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0.0860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林口溪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雁峰村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120.229536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27.615372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雁峰村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120.230487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27.613805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0.2217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0.0017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0.186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湖尾溪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120.271116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27.599293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120.274836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27.6026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0.7005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0.0029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0.248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马头岗溪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凤卧镇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马头岗村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120.263099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27.659547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吴潭桥村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120.267153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27.661126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0.4678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3.96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0.0019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0.261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锅台溪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只音村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120.184084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27.538882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只音村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120.175212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27.555891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2.8381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9.95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0.0282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南雁荡山风景名胜区严格管控区、水源保护区内水域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云外溪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白云村</w:t>
            </w:r>
          </w:p>
        </w:tc>
        <w:tc>
          <w:tcPr>
            <w:tcW w:w="308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120.159346</w:t>
            </w:r>
          </w:p>
        </w:tc>
        <w:tc>
          <w:tcPr>
            <w:tcW w:w="274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27.542904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白云村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120.16315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27.542641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0.4318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8.64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0.0037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南雁荡山风景名胜区严格管控区、水源保护区内水域</w:t>
            </w:r>
          </w:p>
        </w:tc>
      </w:tr>
    </w:tbl>
    <w:p>
      <w:pPr>
        <w:ind w:firstLine="531"/>
        <w:rPr>
          <w:sz w:val="24"/>
          <w:szCs w:val="24"/>
        </w:rPr>
      </w:pPr>
    </w:p>
    <w:p>
      <w:pPr>
        <w:ind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续附表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河道基础信息统计表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006"/>
        <w:gridCol w:w="1014"/>
        <w:gridCol w:w="977"/>
        <w:gridCol w:w="1478"/>
        <w:gridCol w:w="559"/>
        <w:gridCol w:w="1122"/>
        <w:gridCol w:w="1785"/>
        <w:gridCol w:w="1155"/>
        <w:gridCol w:w="1408"/>
        <w:gridCol w:w="1205"/>
        <w:gridCol w:w="1255"/>
        <w:gridCol w:w="1106"/>
        <w:gridCol w:w="1023"/>
        <w:gridCol w:w="940"/>
        <w:gridCol w:w="795"/>
        <w:gridCol w:w="1188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序号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名称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所属流域/水系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所属地形地貌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流经区域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等级</w:t>
            </w:r>
          </w:p>
        </w:tc>
        <w:tc>
          <w:tcPr>
            <w:tcW w:w="1915" w:type="pct"/>
            <w:gridSpan w:val="6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起止点位置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长度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（km）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平均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宽度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（m）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水域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面积（km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）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水域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容积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(万m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主要功能</w:t>
            </w:r>
          </w:p>
        </w:tc>
        <w:tc>
          <w:tcPr>
            <w:tcW w:w="514" w:type="pct"/>
            <w:vMerge w:val="restar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起始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位置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地理坐标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终止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位置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地理坐标</w:t>
            </w:r>
          </w:p>
        </w:tc>
        <w:tc>
          <w:tcPr>
            <w:tcW w:w="26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" w:type="pct"/>
            <w:vMerge w:val="continue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经度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纬度</w:t>
            </w:r>
          </w:p>
        </w:tc>
        <w:tc>
          <w:tcPr>
            <w:tcW w:w="340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经度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纬度</w:t>
            </w:r>
          </w:p>
        </w:tc>
        <w:tc>
          <w:tcPr>
            <w:tcW w:w="26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" w:type="pct"/>
            <w:vMerge w:val="continue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云内溪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白云村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120.164689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27.540498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白云村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120.168674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27.542704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0.5010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0.0018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南雁荡山风景名胜区严格管控区、水源保护区内水域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白云溪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白云村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120.157484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27.541029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白云村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120.16838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27.543208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1.1907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0.0072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南雁荡山风景名胜区严格管控区、水源保护区内水域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只音溪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白云村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120.173775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27.530999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只音村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120.174705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27.555698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3.8676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0.0812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南雁荡山风景名胜区严格管控区、水源保护区内水域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坑外溪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雁山村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120.235991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27.607865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雁山村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120.23953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27.615682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1.3403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0.0059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南雁荡山风景名胜区严格管控区、水源保护区内水域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大檑溪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独流入海小水系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滨海岛屿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南麂镇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南麂列岛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121.086305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27.494146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南麂列岛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121.088348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27.492992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0.2454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0.0005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0.0500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浙江南麂列岛国家级海洋自然保护区核心保护区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南坑溪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溪头村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120.456057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27.662599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溪头村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120.463138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27.659616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1.0921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大坑溪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120.341814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27.719762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120.343665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27.714577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0.6438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4.69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0.0030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下石溪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麻树村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120.28578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27.719963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林坑村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120.286083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27.71849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0.1717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0.0005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0.0500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薛家溪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龙尾村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120.281113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27.714969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龙尾村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120.284836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27.712078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0.5316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南彩溪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麻树村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120.280438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27.718681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林坑村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120.284583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27.715214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0.6571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0.0015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林坑溪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麻树村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120.292222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27.716322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林坑村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120.287735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27.709069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1.1447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长湾溪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怀溪镇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金溪村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120.140472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27.653634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金溪村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120.143631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27.652572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0.3531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0.0037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金溪-7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怀溪镇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金溪村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120.154558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27.648048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金溪村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120.154713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27.651246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0.3772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0.0019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外庵溪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顺溪镇、怀溪镇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杨光村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120.141927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27.647436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金溪村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120.142439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27.651449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0.5323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5.44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0.0029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金溪-6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怀溪镇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金溪村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120.14681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27.648332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金溪村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120.150371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27.651567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0.5514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</w:tbl>
    <w:p>
      <w:pPr>
        <w:ind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续附表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河道基础信息统计表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321"/>
        <w:gridCol w:w="700"/>
        <w:gridCol w:w="977"/>
        <w:gridCol w:w="1478"/>
        <w:gridCol w:w="559"/>
        <w:gridCol w:w="1122"/>
        <w:gridCol w:w="1785"/>
        <w:gridCol w:w="1155"/>
        <w:gridCol w:w="1408"/>
        <w:gridCol w:w="1205"/>
        <w:gridCol w:w="1255"/>
        <w:gridCol w:w="1106"/>
        <w:gridCol w:w="1023"/>
        <w:gridCol w:w="940"/>
        <w:gridCol w:w="795"/>
        <w:gridCol w:w="1188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序号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名称</w:t>
            </w:r>
          </w:p>
        </w:tc>
        <w:tc>
          <w:tcPr>
            <w:tcW w:w="169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所属流域/水系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所属地形地貌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流经区域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等级</w:t>
            </w:r>
          </w:p>
        </w:tc>
        <w:tc>
          <w:tcPr>
            <w:tcW w:w="1915" w:type="pct"/>
            <w:gridSpan w:val="6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起止点位置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长度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（km）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平均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宽度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（m）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水域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面积（km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）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水域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容积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(万m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主要功能</w:t>
            </w:r>
          </w:p>
        </w:tc>
        <w:tc>
          <w:tcPr>
            <w:tcW w:w="514" w:type="pct"/>
            <w:vMerge w:val="restar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起始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位置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地理坐标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终止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位置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地理坐标</w:t>
            </w:r>
          </w:p>
        </w:tc>
        <w:tc>
          <w:tcPr>
            <w:tcW w:w="26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" w:type="pct"/>
            <w:vMerge w:val="continue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经度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纬度</w:t>
            </w:r>
          </w:p>
        </w:tc>
        <w:tc>
          <w:tcPr>
            <w:tcW w:w="340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经度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纬度</w:t>
            </w:r>
          </w:p>
        </w:tc>
        <w:tc>
          <w:tcPr>
            <w:tcW w:w="26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" w:type="pct"/>
            <w:vMerge w:val="continue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金溪-3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顺溪镇、怀溪镇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杨光村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120.129662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27.647588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金溪村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120.134328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27.651029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0.6648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0.0048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中湾溪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怀溪镇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怀溪林场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120.133044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27.656612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金溪村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120.137908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27.651084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0.7880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0.0050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田垄溪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赤金村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120.302752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27.706399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赤金村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120.306751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27.707088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0.4377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0.0014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御垟溪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双垟村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120.305825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27.714388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双垟村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120.305865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27.710697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0.5016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0.0016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东山溪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赤金村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120.299966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27.713158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双垟村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120.304971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27.710076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0.8052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0.0017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大垟溪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赤金村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120.297517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27.711872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林坑村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120.287272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27.708811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1.2218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0.0082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水门溪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罗垟村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120.491606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27.639328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塘中村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120.490547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27.630928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1.4810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0.0030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0.609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章垟溪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溪头村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120.456295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27.667861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溪头村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120.466152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27.657812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1.8274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2.96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0.0054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书阁溪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山碧村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120.424366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27.635263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书阁村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120.431114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27.635095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0.7349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0.0015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0.498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梅里溪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山碧村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120.427106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27.629942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梅里村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120.432736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27.626717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0.7500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0.0015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0.887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大枫脚溪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山碧村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120.429288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27.640661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书阁村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120.434713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27.641071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0.6077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0.0019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0.282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官边溪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罗垟村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120.481069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27.639872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罗垟村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120.478747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27.642028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0.3346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0.0016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0.249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倒头岭溪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120.338118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27.714208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仁家垟村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120.347975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27.714792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1.0076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0.0072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麻田溪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麻树村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120.288189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27.718794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湖窦村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120.285879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27.70715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1.9091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6.55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0.0125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雁堤溪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平棋村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120.300609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27.677762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平棋村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120.303111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27.678309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0.2614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5.51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0.0014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0.303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杨光村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120.124109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27.655869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金溪村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120.162213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27.653934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4.3249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0.0688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章坑溪（高城水库坝址-怀溪）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怀溪镇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法洪村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120.191866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27.665583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高堡村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120.194517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27.656869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1.0074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56.45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0.0569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上村溪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溪头村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120.450879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27.654241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山平田村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120.446186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27.656061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0.5903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0.151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</w:tbl>
    <w:p>
      <w:pPr>
        <w:ind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续附表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河道基础信息统计表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321"/>
        <w:gridCol w:w="700"/>
        <w:gridCol w:w="977"/>
        <w:gridCol w:w="1478"/>
        <w:gridCol w:w="559"/>
        <w:gridCol w:w="1122"/>
        <w:gridCol w:w="1785"/>
        <w:gridCol w:w="1155"/>
        <w:gridCol w:w="1408"/>
        <w:gridCol w:w="1205"/>
        <w:gridCol w:w="1255"/>
        <w:gridCol w:w="1106"/>
        <w:gridCol w:w="1023"/>
        <w:gridCol w:w="940"/>
        <w:gridCol w:w="795"/>
        <w:gridCol w:w="1188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序号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名称</w:t>
            </w:r>
          </w:p>
        </w:tc>
        <w:tc>
          <w:tcPr>
            <w:tcW w:w="169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所属流域/水系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所属地形地貌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流经区域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等级</w:t>
            </w:r>
          </w:p>
        </w:tc>
        <w:tc>
          <w:tcPr>
            <w:tcW w:w="1915" w:type="pct"/>
            <w:gridSpan w:val="6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起止点位置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长度</w:t>
            </w:r>
            <w:r>
              <w:rPr>
                <w:rFonts w:hint="eastAsia" w:cs="Times New Roman"/>
                <w:sz w:val="24"/>
                <w:szCs w:val="24"/>
              </w:rPr>
              <w:t>（km）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平均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宽度（m）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水域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面积（km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）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水域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容积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(万m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主要功能</w:t>
            </w:r>
          </w:p>
        </w:tc>
        <w:tc>
          <w:tcPr>
            <w:tcW w:w="514" w:type="pct"/>
            <w:vMerge w:val="restar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起始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位置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地理坐标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终止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位置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地理坐标</w:t>
            </w:r>
          </w:p>
        </w:tc>
        <w:tc>
          <w:tcPr>
            <w:tcW w:w="26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" w:type="pct"/>
            <w:vMerge w:val="continue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经度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纬度</w:t>
            </w:r>
          </w:p>
        </w:tc>
        <w:tc>
          <w:tcPr>
            <w:tcW w:w="340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经度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纬度</w:t>
            </w:r>
          </w:p>
        </w:tc>
        <w:tc>
          <w:tcPr>
            <w:tcW w:w="26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" w:type="pct"/>
            <w:vMerge w:val="continue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杭坑溪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怀溪镇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杭坑村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120.196991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27.637973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杭坑村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120.199211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27.641934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0.5323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0.546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垟边溪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怀溪镇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畴垟村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120.153694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27.684612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畴垟村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120.168188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27.680739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1.7856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0.0144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8.44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野地溪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怀溪镇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曹门村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120.150364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27.676922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曹门村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120.15159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27.674533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0.3137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0.245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南岱溪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水头镇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南二村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120.398632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27.641369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南二村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120.395201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27.641175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0.3564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0.0016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0.941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九甲溪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怀溪镇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法洪村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120.214749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27.668323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高堡村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120.204073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27.665587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1.1756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8.89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0.0105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三官堂溪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独流入海小水系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海西镇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殿后山村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120.655375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27.648123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海滨村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120.657454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27.64867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0.2303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0.0009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0.222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岳溪(水碓坑-鲤鱼田水库坝址)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大垄村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120.128618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27.625831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大垄村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120.138516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27.622041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1.1016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0.0363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8.46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大坟溪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鹿岩村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120.184701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27.596806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鹿岩村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120.17968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27.598602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0.5938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3.74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0.0022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0.845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金坑溪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三脚田村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120.337231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27.700397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120.342665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27.703017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0.8581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0.0021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0.374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官下溪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120.33866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27.704131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120.342504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27.704162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0.4006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0.0008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0.0769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章坑溪（高城水库坝址-怀溪）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怀溪镇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石城村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120.194247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27.678312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法洪村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120.19124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27.670229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1.0931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0.0430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白水溪1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白水村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120.480189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27.618506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白水村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120.480606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27.608892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1.1614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0.0024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0.757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下垟溪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怀溪镇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法洪村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120.207827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27.672996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法洪村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120.203463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27.671039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0.5110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9.19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0.0047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潘家溪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苏岭村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120.432404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27.679696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解元村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120.440044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27.674141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1.1421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0.0023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三源溪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七星村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120.41388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27.639321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七星村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120.4133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27.643183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0.5235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0.0010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0.541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31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底山溪2</w:t>
            </w:r>
          </w:p>
        </w:tc>
        <w:tc>
          <w:tcPr>
            <w:tcW w:w="16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塘东村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120.499892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27.64002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塘东村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120.507212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27.631154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1.3890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0.0028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0.732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</w:tbl>
    <w:p>
      <w:pPr>
        <w:ind w:firstLine="531"/>
        <w:rPr>
          <w:sz w:val="24"/>
          <w:szCs w:val="24"/>
        </w:rPr>
      </w:pPr>
    </w:p>
    <w:p>
      <w:pPr>
        <w:ind w:firstLine="0"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续附表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河道基础信息统计表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147"/>
        <w:gridCol w:w="874"/>
        <w:gridCol w:w="977"/>
        <w:gridCol w:w="1478"/>
        <w:gridCol w:w="559"/>
        <w:gridCol w:w="1122"/>
        <w:gridCol w:w="1785"/>
        <w:gridCol w:w="1155"/>
        <w:gridCol w:w="1408"/>
        <w:gridCol w:w="1205"/>
        <w:gridCol w:w="1255"/>
        <w:gridCol w:w="1106"/>
        <w:gridCol w:w="1023"/>
        <w:gridCol w:w="940"/>
        <w:gridCol w:w="795"/>
        <w:gridCol w:w="1188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序号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名称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所属流域/水系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所属地形地貌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流经区域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等级</w:t>
            </w:r>
          </w:p>
        </w:tc>
        <w:tc>
          <w:tcPr>
            <w:tcW w:w="1915" w:type="pct"/>
            <w:gridSpan w:val="6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起止点位置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长度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（km）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平均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宽度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（m）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水域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面积（km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）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水域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容积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(万m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主要功能</w:t>
            </w:r>
          </w:p>
        </w:tc>
        <w:tc>
          <w:tcPr>
            <w:tcW w:w="514" w:type="pct"/>
            <w:vMerge w:val="restart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起始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位置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地理坐标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终止</w:t>
            </w:r>
          </w:p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位置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地理坐标</w:t>
            </w:r>
          </w:p>
        </w:tc>
        <w:tc>
          <w:tcPr>
            <w:tcW w:w="26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" w:type="pct"/>
            <w:vMerge w:val="continue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经度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纬度</w:t>
            </w:r>
          </w:p>
        </w:tc>
        <w:tc>
          <w:tcPr>
            <w:tcW w:w="340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经度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纬度</w:t>
            </w:r>
          </w:p>
        </w:tc>
        <w:tc>
          <w:tcPr>
            <w:tcW w:w="26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" w:type="pct"/>
            <w:vMerge w:val="continue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" w:type="pct"/>
            <w:vMerge w:val="continue"/>
            <w:vAlign w:val="center"/>
          </w:tcPr>
          <w:p>
            <w:pPr>
              <w:pStyle w:val="7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直坑溪</w:t>
            </w:r>
          </w:p>
        </w:tc>
        <w:tc>
          <w:tcPr>
            <w:tcW w:w="2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前山村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120.242681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27.575267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前山村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120.237061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27.580323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0.8425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0.0021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0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驷马内溪</w:t>
            </w:r>
          </w:p>
        </w:tc>
        <w:tc>
          <w:tcPr>
            <w:tcW w:w="2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驷马村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120.332411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27.694377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驷马村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120.329443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27.695464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0.3394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0.0010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0.122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碧溪</w:t>
            </w:r>
          </w:p>
        </w:tc>
        <w:tc>
          <w:tcPr>
            <w:tcW w:w="2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赤金村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120.299661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27.715687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碧源村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120.310356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27.701433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2.3150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6.38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0.0148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3.85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0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闹村溪-1</w:t>
            </w:r>
          </w:p>
        </w:tc>
        <w:tc>
          <w:tcPr>
            <w:tcW w:w="2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闹村乡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光辉村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120.265365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27.535181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光辉村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120.269757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27.536614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0.5027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0.0036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0.712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行洪排涝、生态环境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麦园头溪</w:t>
            </w:r>
          </w:p>
        </w:tc>
        <w:tc>
          <w:tcPr>
            <w:tcW w:w="2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飞云江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海西镇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仙口村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120.640443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27.653036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仙口村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120.643965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27.655901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0.5210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4.07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0.0021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0.643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行洪排涝、灌溉供水、生态环境、景观娱乐、文化传承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5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象湾溪</w:t>
            </w:r>
          </w:p>
        </w:tc>
        <w:tc>
          <w:tcPr>
            <w:tcW w:w="21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飞云江</w:t>
            </w:r>
          </w:p>
        </w:tc>
        <w:tc>
          <w:tcPr>
            <w:tcW w:w="236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温州沿海平原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万全镇</w:t>
            </w:r>
          </w:p>
        </w:tc>
        <w:tc>
          <w:tcPr>
            <w:tcW w:w="135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乡级</w:t>
            </w:r>
          </w:p>
        </w:tc>
        <w:tc>
          <w:tcPr>
            <w:tcW w:w="27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象湾村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120.610246</w:t>
            </w:r>
          </w:p>
        </w:tc>
        <w:tc>
          <w:tcPr>
            <w:tcW w:w="279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27.653675</w:t>
            </w:r>
          </w:p>
        </w:tc>
        <w:tc>
          <w:tcPr>
            <w:tcW w:w="340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象湾村</w:t>
            </w:r>
          </w:p>
        </w:tc>
        <w:tc>
          <w:tcPr>
            <w:tcW w:w="291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120.614356</w:t>
            </w:r>
          </w:p>
        </w:tc>
        <w:tc>
          <w:tcPr>
            <w:tcW w:w="303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27.656329</w:t>
            </w:r>
          </w:p>
        </w:tc>
        <w:tc>
          <w:tcPr>
            <w:tcW w:w="26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0.5264</w:t>
            </w:r>
          </w:p>
        </w:tc>
        <w:tc>
          <w:tcPr>
            <w:tcW w:w="24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22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0.0011</w:t>
            </w:r>
          </w:p>
        </w:tc>
        <w:tc>
          <w:tcPr>
            <w:tcW w:w="192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0.254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行洪排涝、灌溉供水、生态环境、景观娱乐、文化传承</w:t>
            </w:r>
          </w:p>
        </w:tc>
        <w:tc>
          <w:tcPr>
            <w:tcW w:w="514" w:type="pct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水源保护区内水域</w:t>
            </w:r>
          </w:p>
        </w:tc>
      </w:tr>
    </w:tbl>
    <w:p>
      <w:pPr>
        <w:ind w:firstLine="531"/>
        <w:rPr>
          <w:sz w:val="24"/>
          <w:szCs w:val="24"/>
        </w:rPr>
      </w:pPr>
    </w:p>
    <w:p>
      <w:pPr>
        <w:widowControl/>
        <w:ind w:firstLine="0" w:firstLineChars="0"/>
        <w:jc w:val="left"/>
        <w:rPr>
          <w:rFonts w:cs="Times New Roman"/>
          <w:b/>
          <w:snapToGrid w:val="0"/>
          <w:kern w:val="0"/>
          <w:sz w:val="24"/>
          <w:szCs w:val="24"/>
        </w:rPr>
      </w:pPr>
      <w:r>
        <w:rPr>
          <w:b/>
          <w:snapToGrid w:val="0"/>
          <w:kern w:val="0"/>
          <w:sz w:val="24"/>
          <w:szCs w:val="24"/>
        </w:rPr>
        <w:br w:type="page"/>
      </w:r>
    </w:p>
    <w:p>
      <w:pPr>
        <w:pStyle w:val="2"/>
        <w:widowControl w:val="0"/>
        <w:autoSpaceDE w:val="0"/>
        <w:autoSpaceDN w:val="0"/>
        <w:adjustRightInd w:val="0"/>
        <w:textAlignment w:val="baseline"/>
        <w:rPr>
          <w:rFonts w:eastAsia="宋体"/>
          <w:b/>
          <w:snapToGrid w:val="0"/>
          <w:kern w:val="0"/>
          <w:sz w:val="28"/>
          <w:szCs w:val="28"/>
        </w:rPr>
      </w:pPr>
      <w:bookmarkStart w:id="4" w:name="_Toc70596414"/>
      <w:r>
        <w:rPr>
          <w:rFonts w:hint="eastAsia" w:eastAsia="宋体"/>
          <w:b/>
          <w:snapToGrid w:val="0"/>
          <w:kern w:val="0"/>
          <w:sz w:val="28"/>
          <w:szCs w:val="28"/>
        </w:rPr>
        <w:t>附表</w:t>
      </w:r>
      <w:r>
        <w:rPr>
          <w:rFonts w:hint="eastAsia" w:eastAsia="宋体"/>
          <w:b/>
          <w:snapToGrid w:val="0"/>
          <w:kern w:val="0"/>
          <w:sz w:val="28"/>
          <w:szCs w:val="28"/>
          <w:lang w:val="en-US" w:eastAsia="zh-CN"/>
        </w:rPr>
        <w:t>5</w:t>
      </w:r>
      <w:r>
        <w:rPr>
          <w:rFonts w:eastAsia="宋体"/>
          <w:b/>
          <w:snapToGrid w:val="0"/>
          <w:kern w:val="0"/>
          <w:sz w:val="28"/>
          <w:szCs w:val="28"/>
        </w:rPr>
        <w:t xml:space="preserve">  </w:t>
      </w:r>
      <w:r>
        <w:rPr>
          <w:rFonts w:hint="eastAsia" w:eastAsia="宋体"/>
          <w:b/>
          <w:snapToGrid w:val="0"/>
          <w:kern w:val="0"/>
          <w:sz w:val="28"/>
          <w:szCs w:val="28"/>
        </w:rPr>
        <w:t>水库基础信息统计表</w:t>
      </w:r>
      <w:bookmarkEnd w:id="4"/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912"/>
        <w:gridCol w:w="1896"/>
        <w:gridCol w:w="1515"/>
        <w:gridCol w:w="2856"/>
        <w:gridCol w:w="1416"/>
        <w:gridCol w:w="1051"/>
        <w:gridCol w:w="1102"/>
        <w:gridCol w:w="1102"/>
        <w:gridCol w:w="1148"/>
        <w:gridCol w:w="1324"/>
        <w:gridCol w:w="2376"/>
        <w:gridCol w:w="2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所属流域/水系</w:t>
            </w:r>
          </w:p>
        </w:tc>
        <w:tc>
          <w:tcPr>
            <w:tcW w:w="3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所属地形地貌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所在地理位置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工程规模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移民线水位（m）</w:t>
            </w:r>
          </w:p>
        </w:tc>
        <w:tc>
          <w:tcPr>
            <w:tcW w:w="2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设计洪水位（m）</w:t>
            </w:r>
          </w:p>
        </w:tc>
        <w:tc>
          <w:tcPr>
            <w:tcW w:w="2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校核洪水位（m）</w:t>
            </w: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水域面积（km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总库容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主要功能</w:t>
            </w: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191.36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192.82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194.59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0.7108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4260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行洪排涝、灌溉供水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为市级重要水域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黄坑水库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闹村乡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小（一）型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208.82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209.5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0.1906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360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水源地保护区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后岙水库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飞云江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昆阳镇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小（一）型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17.59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17.94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0.1551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鲤鱼田水库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顺溪镇、怀溪镇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小（一）型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269.77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270.58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0.1166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271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白水际水库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顺溪镇、莒溪镇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小（一）型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552.3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552.7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0.0776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164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为市级重要水域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吴岙水库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飞云江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万全镇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13.45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13.95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0.0279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老铜钱水库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飞云江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昆阳镇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150.21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0.0337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28.9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渔池水库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麻步镇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373.2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373.47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0.0277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37.2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渔塘水库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麻步镇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23.18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23.75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0.019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龙潭水库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麻步镇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48.65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48.78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0.0256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24.6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水源地保护区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大同垟水库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萧江镇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173.06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173.18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0.0161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10.3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龙潭背水库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腾蛟镇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330.8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331.1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0.0101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16.5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高城水库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山门镇、怀溪镇、公阳乡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632.8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633.07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0.0108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20.5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石门水库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482.72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483.17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0.0517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夹坑水库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26.1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26.76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0.028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罗垟水库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308.05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308.35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0.0443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30.4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岩庵水库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102.57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102.94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0.0748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61.1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水源地保护区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杨文广坦水库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514.45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514.93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0.0238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11.5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草池水库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137.52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137.8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0.0222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14.1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仙岩水库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62.45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62.67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0.0475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50.3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外龙水库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独流入海小水系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南麂镇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41.45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41.61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0.0159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10.6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苍南水库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闹村乡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145.33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145.47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0.0265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17.2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凉头水库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674.81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673.46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0.02492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23.65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泰丰水库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小（二）型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\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357.82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358.29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0.051329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62.9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1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1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1"/>
        <w:textAlignment w:val="auto"/>
        <w:rPr>
          <w:sz w:val="28"/>
          <w:szCs w:val="28"/>
        </w:rPr>
      </w:pPr>
    </w:p>
    <w:p>
      <w:pPr>
        <w:pStyle w:val="2"/>
        <w:widowControl w:val="0"/>
        <w:autoSpaceDE w:val="0"/>
        <w:autoSpaceDN w:val="0"/>
        <w:adjustRightInd w:val="0"/>
        <w:textAlignment w:val="baseline"/>
        <w:rPr>
          <w:rFonts w:eastAsia="宋体"/>
          <w:b/>
          <w:snapToGrid w:val="0"/>
          <w:kern w:val="0"/>
          <w:sz w:val="28"/>
          <w:szCs w:val="28"/>
        </w:rPr>
      </w:pPr>
      <w:bookmarkStart w:id="5" w:name="_Toc70596415"/>
      <w:r>
        <w:rPr>
          <w:rFonts w:hint="eastAsia" w:eastAsia="宋体"/>
          <w:b/>
          <w:snapToGrid w:val="0"/>
          <w:kern w:val="0"/>
          <w:sz w:val="28"/>
          <w:szCs w:val="28"/>
        </w:rPr>
        <w:t>附表</w:t>
      </w:r>
      <w:r>
        <w:rPr>
          <w:rFonts w:hint="eastAsia" w:eastAsia="宋体"/>
          <w:b/>
          <w:snapToGrid w:val="0"/>
          <w:kern w:val="0"/>
          <w:sz w:val="28"/>
          <w:szCs w:val="28"/>
          <w:lang w:val="en-US" w:eastAsia="zh-CN"/>
        </w:rPr>
        <w:t>6</w:t>
      </w:r>
      <w:r>
        <w:rPr>
          <w:rFonts w:eastAsia="宋体"/>
          <w:b/>
          <w:snapToGrid w:val="0"/>
          <w:kern w:val="0"/>
          <w:sz w:val="28"/>
          <w:szCs w:val="28"/>
        </w:rPr>
        <w:t xml:space="preserve">  </w:t>
      </w:r>
      <w:r>
        <w:rPr>
          <w:rFonts w:hint="eastAsia" w:eastAsia="宋体"/>
          <w:b/>
          <w:snapToGrid w:val="0"/>
          <w:kern w:val="0"/>
          <w:sz w:val="28"/>
          <w:szCs w:val="28"/>
        </w:rPr>
        <w:t>山塘其他水域基础信息统计表</w:t>
      </w:r>
      <w:bookmarkEnd w:id="5"/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137"/>
        <w:gridCol w:w="995"/>
        <w:gridCol w:w="1475"/>
        <w:gridCol w:w="1684"/>
        <w:gridCol w:w="1679"/>
        <w:gridCol w:w="1719"/>
        <w:gridCol w:w="2124"/>
        <w:gridCol w:w="8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18" w:type="pct"/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山塘名称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所属流域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所属地形地貌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所在乡镇（街道）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水域面积（km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11" w:type="pct"/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总库容</w:t>
            </w:r>
          </w:p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主要功能</w:t>
            </w:r>
          </w:p>
        </w:tc>
        <w:tc>
          <w:tcPr>
            <w:tcW w:w="1957" w:type="pct"/>
            <w:shd w:val="clear" w:color="auto" w:fill="auto"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8" w:type="pct"/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水门山塘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山塘、水源保护区内水域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8" w:type="pct"/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山碧山塘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0.0189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山塘、水源保护区内水域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8" w:type="pct"/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八亩山塘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南雁镇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其他水域、南雁荡山风景名胜区严格管控区、水源保护区内水域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8" w:type="pct"/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南漈电站二级山塘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0.0065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其他水域、南雁荡山风景名胜区严格管控区、水源保护区内水域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8" w:type="pct"/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南漈电站一级山塘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顺溪镇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0.0118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其他水域、南雁荡山风景名胜区严格管控区、水源保护区内水域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8" w:type="pct"/>
            <w:shd w:val="clear" w:color="auto" w:fill="auto"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七星山塘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浙南山地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鳌江镇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0.0113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1.9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pStyle w:val="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灌溉供水</w:t>
            </w:r>
          </w:p>
        </w:tc>
        <w:tc>
          <w:tcPr>
            <w:tcW w:w="1957" w:type="pct"/>
            <w:shd w:val="clear" w:color="auto" w:fill="auto"/>
            <w:noWrap/>
            <w:vAlign w:val="center"/>
          </w:tcPr>
          <w:p>
            <w:pPr>
              <w:pStyle w:val="7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其他水域、水源保护区内水域</w:t>
            </w:r>
          </w:p>
        </w:tc>
      </w:tr>
    </w:tbl>
    <w:p>
      <w:pPr>
        <w:ind w:left="0" w:leftChars="0" w:firstLine="0" w:firstLineChars="0"/>
      </w:pPr>
    </w:p>
    <w:sectPr>
      <w:footerReference r:id="rId3" w:type="default"/>
      <w:pgSz w:w="23811" w:h="16838" w:orient="landscape"/>
      <w:pgMar w:top="1701" w:right="1701" w:bottom="1417" w:left="1417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D0116"/>
    <w:rsid w:val="3B882551"/>
    <w:rsid w:val="3E976099"/>
    <w:rsid w:val="68643A23"/>
    <w:rsid w:val="6EC4488D"/>
    <w:rsid w:val="7C7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paragraph" w:styleId="2">
    <w:name w:val="heading 3"/>
    <w:next w:val="1"/>
    <w:qFormat/>
    <w:uiPriority w:val="0"/>
    <w:pPr>
      <w:outlineLvl w:val="2"/>
    </w:pPr>
    <w:rPr>
      <w:rFonts w:ascii="Times New Roman" w:hAnsi="Times New Roman" w:eastAsia="黑体" w:cs="Times New Roman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表内容"/>
    <w:next w:val="1"/>
    <w:qFormat/>
    <w:uiPriority w:val="0"/>
    <w:pPr>
      <w:snapToGrid w:val="0"/>
      <w:jc w:val="center"/>
    </w:pPr>
    <w:rPr>
      <w:rFonts w:ascii="Times New Roman" w:hAnsi="Times New Roman" w:eastAsia="宋体" w:cstheme="minorBidi"/>
      <w:snapToGrid w:val="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2021-06-16T01:04:43Z</dcterms:created>
  <dc:creator>Administrator</dc:creator>
  <cp:lastModifiedBy>轴</cp:lastModifiedBy>
  <dcterms:modified xsi:type="dcterms:W3CDTF">2021-06-16T08:28:18Z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