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both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单位：平阳县文化和广电旅游体育局</w:t>
      </w:r>
    </w:p>
    <w:p>
      <w:pPr>
        <w:snapToGrid w:val="0"/>
        <w:spacing w:line="600" w:lineRule="exact"/>
        <w:ind w:right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2021年1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napToGrid w:val="0"/>
        <w:spacing w:line="600" w:lineRule="exact"/>
        <w:ind w:right="640" w:firstLine="645"/>
        <w:rPr>
          <w:rFonts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DA"/>
    <w:rsid w:val="00357885"/>
    <w:rsid w:val="007F36DA"/>
    <w:rsid w:val="00A056F3"/>
    <w:rsid w:val="00B53CD7"/>
    <w:rsid w:val="00D654BA"/>
    <w:rsid w:val="00E57741"/>
    <w:rsid w:val="00F1347E"/>
    <w:rsid w:val="00FE0B40"/>
    <w:rsid w:val="1D804FEC"/>
    <w:rsid w:val="2E651A05"/>
    <w:rsid w:val="30A0452D"/>
    <w:rsid w:val="4DE47E96"/>
    <w:rsid w:val="70A31C68"/>
    <w:rsid w:val="72030A43"/>
    <w:rsid w:val="770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</Words>
  <Characters>91</Characters>
  <Lines>1</Lines>
  <Paragraphs>1</Paragraphs>
  <TotalTime>1</TotalTime>
  <ScaleCrop>false</ScaleCrop>
  <LinksUpToDate>false</LinksUpToDate>
  <CharactersWithSpaces>105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2021-11-15T04:36:00Z</dcterms:created>
  <dc:creator>AutoBVT</dc:creator>
  <cp:lastModifiedBy>lenovo</cp:lastModifiedBy>
  <dcterms:modified xsi:type="dcterms:W3CDTF">2022-01-17T03:25:17Z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DF13D415DBD34197976FD612BFD1B40B</vt:lpwstr>
  </property>
</Properties>
</file>