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Style w:val="7"/>
          <w:rFonts w:hint="default" w:ascii="仿宋_GB2312" w:hAnsi="宋体" w:eastAsia="仿宋_GB2312" w:cs="宋体"/>
          <w:sz w:val="32"/>
          <w:szCs w:val="32"/>
          <w:lang w:val="en-US"/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pacing w:line="580" w:lineRule="exact"/>
        <w:ind w:left="640" w:leftChars="0"/>
        <w:jc w:val="center"/>
        <w:rPr>
          <w:rStyle w:val="7"/>
          <w:rFonts w:hint="default" w:ascii="宋体" w:hAnsi="宋体" w:cs="宋体"/>
          <w:sz w:val="32"/>
          <w:szCs w:val="32"/>
          <w:lang w:val="en-US"/>
        </w:rPr>
      </w:pPr>
      <w:r>
        <w:rPr>
          <w:rStyle w:val="7"/>
          <w:rFonts w:hint="eastAsia" w:ascii="宋体" w:hAnsi="宋体" w:cs="宋体"/>
          <w:b/>
          <w:bCs/>
          <w:sz w:val="44"/>
          <w:szCs w:val="44"/>
          <w:lang w:val="en-US" w:eastAsia="zh-CN"/>
        </w:rPr>
        <w:t>2022年烟花爆竹安全监管专项巡查分组情况表</w:t>
      </w:r>
    </w:p>
    <w:tbl>
      <w:tblPr>
        <w:tblStyle w:val="4"/>
        <w:tblpPr w:leftFromText="180" w:rightFromText="180" w:vertAnchor="page" w:horzAnchor="page" w:tblpX="1656" w:tblpY="3528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19"/>
        <w:gridCol w:w="2656"/>
        <w:gridCol w:w="1926"/>
        <w:gridCol w:w="270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带队领导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负责区域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组长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执法文书编号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 志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昆阳、青街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  敢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朱继东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陈绍号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﹝2022﹞YH01—YH10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曾庆和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萧江、山门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黄益键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游兆盈、杜蓝梦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﹝2022﹞YH11—YH20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冯守聪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鳌江、南雁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邓招暖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叶繁荣、张 楠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﹝2022﹞YH21—YH30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吴海珍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腾蛟、凤卧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陈希俊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温正委、黄光晓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﹝2022﹞YH31—YH40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王颖超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海西、南麂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陈张蓉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林 广、张传达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﹝2022﹞YH41—YH50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张昌余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麻步、怀溪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苏  静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王永辉、李 舒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﹝2022﹞YH51—YH60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黄庆波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万全、闹村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陈国霞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金帮明、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林奕帆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﹝2022﹞YH61—YH70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王平石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水头、顺溪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林世民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蔡明越、杨  剑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﹝2022﹞YH71—YH80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81F40"/>
    <w:rsid w:val="08D57B76"/>
    <w:rsid w:val="116816D8"/>
    <w:rsid w:val="12406D40"/>
    <w:rsid w:val="1D474B5D"/>
    <w:rsid w:val="26FB1025"/>
    <w:rsid w:val="27791026"/>
    <w:rsid w:val="27A22606"/>
    <w:rsid w:val="2C725EC5"/>
    <w:rsid w:val="36271910"/>
    <w:rsid w:val="39E81F40"/>
    <w:rsid w:val="3E2618A7"/>
    <w:rsid w:val="490A162D"/>
    <w:rsid w:val="49830203"/>
    <w:rsid w:val="539F0FD0"/>
    <w:rsid w:val="582E06D2"/>
    <w:rsid w:val="61730D2A"/>
    <w:rsid w:val="61CD611B"/>
    <w:rsid w:val="74506494"/>
    <w:rsid w:val="791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20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2022-01-06T01:35:00Z</dcterms:created>
  <dc:creator>Administrator</dc:creator>
  <cp:lastModifiedBy>Administrator</cp:lastModifiedBy>
  <cp:lastPrinted>2022-01-11T07:25:00Z</cp:lastPrinted>
  <dcterms:modified xsi:type="dcterms:W3CDTF">2022-01-17T09:00:57Z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702ECB31C8DF4B08AFD0D1F6BB9ABFBD</vt:lpwstr>
  </property>
</Properties>
</file>